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630"/>
        <w:gridCol w:w="241"/>
        <w:gridCol w:w="506"/>
        <w:gridCol w:w="240"/>
        <w:gridCol w:w="126"/>
        <w:gridCol w:w="381"/>
        <w:gridCol w:w="491"/>
        <w:gridCol w:w="872"/>
        <w:gridCol w:w="229"/>
        <w:gridCol w:w="643"/>
        <w:gridCol w:w="871"/>
        <w:gridCol w:w="627"/>
        <w:gridCol w:w="245"/>
        <w:gridCol w:w="872"/>
        <w:gridCol w:w="872"/>
        <w:gridCol w:w="248"/>
        <w:gridCol w:w="624"/>
        <w:gridCol w:w="124"/>
        <w:gridCol w:w="748"/>
      </w:tblGrid>
      <w:tr w:rsidR="00E07BED" w14:paraId="38CECBF6" w14:textId="77777777" w:rsidTr="00C16BE5">
        <w:tc>
          <w:tcPr>
            <w:tcW w:w="13949" w:type="dxa"/>
            <w:gridSpan w:val="24"/>
            <w:shd w:val="clear" w:color="auto" w:fill="540000"/>
          </w:tcPr>
          <w:p w14:paraId="15AD6A2C" w14:textId="59FF855C" w:rsidR="00E07BED" w:rsidRPr="00E07BED" w:rsidRDefault="00E07BED" w:rsidP="00E07BE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ALFOLD FC</w:t>
            </w:r>
            <w:r w:rsidR="009B561E">
              <w:rPr>
                <w:b/>
                <w:bCs/>
                <w:sz w:val="40"/>
                <w:szCs w:val="40"/>
              </w:rPr>
              <w:t xml:space="preserve"> – COVID-19 RISK ASSESSMENT</w:t>
            </w:r>
          </w:p>
        </w:tc>
      </w:tr>
      <w:tr w:rsidR="00E07BED" w14:paraId="3E9FDAA9" w14:textId="77777777" w:rsidTr="00C16BE5">
        <w:tc>
          <w:tcPr>
            <w:tcW w:w="13949" w:type="dxa"/>
            <w:gridSpan w:val="24"/>
            <w:shd w:val="clear" w:color="auto" w:fill="540000"/>
          </w:tcPr>
          <w:p w14:paraId="1EB5C6FF" w14:textId="589A0488" w:rsidR="00E07BED" w:rsidRPr="00E07BED" w:rsidRDefault="009B561E" w:rsidP="009B561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48282C" w14:paraId="651748BB" w14:textId="77777777" w:rsidTr="00C16BE5">
        <w:tc>
          <w:tcPr>
            <w:tcW w:w="13949" w:type="dxa"/>
            <w:gridSpan w:val="24"/>
            <w:shd w:val="clear" w:color="auto" w:fill="540000"/>
          </w:tcPr>
          <w:p w14:paraId="4F03EFE7" w14:textId="6A9E4711" w:rsidR="0048282C" w:rsidRDefault="0048282C" w:rsidP="009B561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335D64" w:rsidRPr="00C16BE5" w14:paraId="78A942EF" w14:textId="77777777" w:rsidTr="00054E43">
        <w:tc>
          <w:tcPr>
            <w:tcW w:w="5976" w:type="dxa"/>
            <w:gridSpan w:val="9"/>
          </w:tcPr>
          <w:p w14:paraId="6AD6F800" w14:textId="29A3B306" w:rsidR="00335D64" w:rsidRPr="00C16BE5" w:rsidRDefault="00335D64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EVENT: </w:t>
            </w:r>
          </w:p>
        </w:tc>
        <w:tc>
          <w:tcPr>
            <w:tcW w:w="7973" w:type="dxa"/>
            <w:gridSpan w:val="15"/>
          </w:tcPr>
          <w:p w14:paraId="53F4FD61" w14:textId="77777777" w:rsidR="00335D64" w:rsidRPr="00C16BE5" w:rsidRDefault="00335D64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VENUE NAME &amp; ADDRESS: </w:t>
            </w:r>
          </w:p>
        </w:tc>
      </w:tr>
      <w:tr w:rsidR="00335D64" w:rsidRPr="00C16BE5" w14:paraId="46EEE960" w14:textId="77777777" w:rsidTr="00054E43">
        <w:tc>
          <w:tcPr>
            <w:tcW w:w="871" w:type="dxa"/>
          </w:tcPr>
          <w:p w14:paraId="40CD6CE6" w14:textId="59F8202D" w:rsidR="00335D64" w:rsidRPr="00C16BE5" w:rsidRDefault="00335D64" w:rsidP="00482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872" w:type="dxa"/>
          </w:tcPr>
          <w:p w14:paraId="23D78D78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1F5B0D3C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03178C12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396536C7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7AF33886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14:paraId="5FCC616B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3EC21FB6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38475ACA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2472D0C6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63C00A27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59526C48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4A10F87F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081A0106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68A5F155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6E517B2A" w14:textId="1975370B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</w:tr>
      <w:tr w:rsidR="0048282C" w:rsidRPr="00C16BE5" w14:paraId="6826D174" w14:textId="77777777" w:rsidTr="00C16BE5">
        <w:tc>
          <w:tcPr>
            <w:tcW w:w="8075" w:type="dxa"/>
            <w:gridSpan w:val="14"/>
          </w:tcPr>
          <w:p w14:paraId="5166DDB5" w14:textId="48FE3366" w:rsidR="0048282C" w:rsidRPr="00C16BE5" w:rsidRDefault="0048282C" w:rsidP="0048282C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VENUE LEAD CONTACT NAME: </w:t>
            </w:r>
          </w:p>
        </w:tc>
        <w:tc>
          <w:tcPr>
            <w:tcW w:w="5874" w:type="dxa"/>
            <w:gridSpan w:val="10"/>
          </w:tcPr>
          <w:p w14:paraId="621C0634" w14:textId="5B069FA1" w:rsidR="0048282C" w:rsidRPr="00C16BE5" w:rsidRDefault="0048282C" w:rsidP="0048282C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VENUE LEAD CONTACT NUMBER: </w:t>
            </w:r>
          </w:p>
        </w:tc>
      </w:tr>
      <w:tr w:rsidR="00A75751" w:rsidRPr="00C16BE5" w14:paraId="4606052C" w14:textId="77777777" w:rsidTr="00C16BE5">
        <w:tc>
          <w:tcPr>
            <w:tcW w:w="8075" w:type="dxa"/>
            <w:gridSpan w:val="14"/>
          </w:tcPr>
          <w:p w14:paraId="1F1C3C3F" w14:textId="5C6E509D" w:rsidR="00A75751" w:rsidRPr="00C16BE5" w:rsidRDefault="00A75751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SESSION LEAD CONTACT NAME: </w:t>
            </w:r>
          </w:p>
        </w:tc>
        <w:tc>
          <w:tcPr>
            <w:tcW w:w="5874" w:type="dxa"/>
            <w:gridSpan w:val="10"/>
          </w:tcPr>
          <w:p w14:paraId="193FF77C" w14:textId="67551807" w:rsidR="00A75751" w:rsidRPr="00C16BE5" w:rsidRDefault="00A75751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SESSION LEAD CONTACT NUMBER: </w:t>
            </w:r>
          </w:p>
        </w:tc>
      </w:tr>
      <w:tr w:rsidR="00A75751" w:rsidRPr="00C16BE5" w14:paraId="4CEE72C1" w14:textId="77777777" w:rsidTr="00C16BE5">
        <w:tc>
          <w:tcPr>
            <w:tcW w:w="8075" w:type="dxa"/>
            <w:gridSpan w:val="14"/>
          </w:tcPr>
          <w:p w14:paraId="32529525" w14:textId="22F7563C" w:rsidR="00A75751" w:rsidRPr="00C16BE5" w:rsidRDefault="00A75751" w:rsidP="00A75751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CLUB SAFEGUARDING OFFICER NAME: </w:t>
            </w:r>
          </w:p>
        </w:tc>
        <w:tc>
          <w:tcPr>
            <w:tcW w:w="5874" w:type="dxa"/>
            <w:gridSpan w:val="10"/>
          </w:tcPr>
          <w:p w14:paraId="5AE2E169" w14:textId="1A5D8685" w:rsidR="00A75751" w:rsidRPr="00C16BE5" w:rsidRDefault="00A75751" w:rsidP="00A75751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CLUB SAFEGUARDING OFFICER NUMBER: </w:t>
            </w:r>
          </w:p>
        </w:tc>
      </w:tr>
      <w:tr w:rsidR="00C16BE5" w:rsidRPr="00C16BE5" w14:paraId="409E4A86" w14:textId="77777777" w:rsidTr="00054E43">
        <w:tc>
          <w:tcPr>
            <w:tcW w:w="8075" w:type="dxa"/>
            <w:gridSpan w:val="14"/>
          </w:tcPr>
          <w:p w14:paraId="7A36B92D" w14:textId="3EF6C83E" w:rsidR="00C16BE5" w:rsidRPr="00C16BE5" w:rsidRDefault="00C16BE5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CLUB </w:t>
            </w:r>
            <w:r>
              <w:rPr>
                <w:sz w:val="24"/>
                <w:szCs w:val="24"/>
              </w:rPr>
              <w:t>CHILD WELFARE</w:t>
            </w:r>
            <w:r w:rsidRPr="00C16BE5">
              <w:rPr>
                <w:sz w:val="24"/>
                <w:szCs w:val="24"/>
              </w:rPr>
              <w:t xml:space="preserve"> OFFICER NAME: ELLEN TIMLIN</w:t>
            </w:r>
          </w:p>
        </w:tc>
        <w:tc>
          <w:tcPr>
            <w:tcW w:w="5874" w:type="dxa"/>
            <w:gridSpan w:val="10"/>
          </w:tcPr>
          <w:p w14:paraId="206AE9F6" w14:textId="5B43C328" w:rsidR="00C16BE5" w:rsidRPr="00C16BE5" w:rsidRDefault="00C16BE5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CLUB </w:t>
            </w:r>
            <w:r>
              <w:rPr>
                <w:sz w:val="24"/>
                <w:szCs w:val="24"/>
              </w:rPr>
              <w:t xml:space="preserve">CHILD WELFARE </w:t>
            </w:r>
            <w:r w:rsidRPr="00C16BE5">
              <w:rPr>
                <w:sz w:val="24"/>
                <w:szCs w:val="24"/>
              </w:rPr>
              <w:t xml:space="preserve"> OFFICER NUMBER: 07926 965858</w:t>
            </w:r>
          </w:p>
        </w:tc>
      </w:tr>
      <w:tr w:rsidR="002B0C7A" w:rsidRPr="001E28E5" w14:paraId="7B9854D1" w14:textId="77777777" w:rsidTr="00C16BE5">
        <w:tc>
          <w:tcPr>
            <w:tcW w:w="4989" w:type="dxa"/>
            <w:gridSpan w:val="6"/>
            <w:shd w:val="clear" w:color="auto" w:fill="540000"/>
          </w:tcPr>
          <w:p w14:paraId="1367C060" w14:textId="6237B65E" w:rsidR="002B0C7A" w:rsidRPr="001E28E5" w:rsidRDefault="001E28E5" w:rsidP="0041100D">
            <w:pPr>
              <w:rPr>
                <w:sz w:val="28"/>
                <w:szCs w:val="28"/>
              </w:rPr>
            </w:pPr>
            <w:r w:rsidRPr="001E28E5">
              <w:rPr>
                <w:b/>
                <w:bCs/>
                <w:color w:val="FFFFFF" w:themeColor="background1"/>
                <w:sz w:val="28"/>
                <w:szCs w:val="28"/>
              </w:rPr>
              <w:t>Following c</w:t>
            </w:r>
            <w:r w:rsidR="002B0C7A" w:rsidRPr="001E28E5">
              <w:rPr>
                <w:b/>
                <w:bCs/>
                <w:color w:val="FFFFFF" w:themeColor="background1"/>
                <w:sz w:val="28"/>
                <w:szCs w:val="28"/>
              </w:rPr>
              <w:t>lub policies &amp; procedures</w:t>
            </w:r>
          </w:p>
        </w:tc>
        <w:tc>
          <w:tcPr>
            <w:tcW w:w="747" w:type="dxa"/>
            <w:gridSpan w:val="2"/>
            <w:shd w:val="clear" w:color="auto" w:fill="540000"/>
          </w:tcPr>
          <w:p w14:paraId="0E4BEC62" w14:textId="657A42AA" w:rsidR="002B0C7A" w:rsidRPr="001E28E5" w:rsidRDefault="002B0C7A" w:rsidP="00C16BE5">
            <w:pPr>
              <w:jc w:val="center"/>
              <w:rPr>
                <w:b/>
                <w:bCs/>
                <w:sz w:val="28"/>
                <w:szCs w:val="28"/>
              </w:rPr>
            </w:pPr>
            <w:r w:rsidRPr="001E28E5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47" w:type="dxa"/>
            <w:gridSpan w:val="3"/>
            <w:shd w:val="clear" w:color="auto" w:fill="540000"/>
          </w:tcPr>
          <w:p w14:paraId="11B82659" w14:textId="1A6C4602" w:rsidR="002B0C7A" w:rsidRPr="001E28E5" w:rsidRDefault="002B0C7A" w:rsidP="00C16BE5">
            <w:pPr>
              <w:jc w:val="center"/>
              <w:rPr>
                <w:b/>
                <w:bCs/>
                <w:sz w:val="28"/>
                <w:szCs w:val="28"/>
              </w:rPr>
            </w:pPr>
            <w:r w:rsidRPr="001E28E5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466" w:type="dxa"/>
            <w:gridSpan w:val="13"/>
            <w:shd w:val="clear" w:color="auto" w:fill="540000"/>
          </w:tcPr>
          <w:p w14:paraId="5473DAA8" w14:textId="434819C4" w:rsidR="002B0C7A" w:rsidRPr="001E28E5" w:rsidRDefault="002B0C7A" w:rsidP="0041100D">
            <w:pPr>
              <w:rPr>
                <w:b/>
                <w:bCs/>
                <w:sz w:val="28"/>
                <w:szCs w:val="28"/>
              </w:rPr>
            </w:pPr>
            <w:r w:rsidRPr="001E28E5">
              <w:rPr>
                <w:b/>
                <w:bCs/>
                <w:sz w:val="28"/>
                <w:szCs w:val="28"/>
              </w:rPr>
              <w:t>Emergency Procedures</w:t>
            </w:r>
          </w:p>
        </w:tc>
      </w:tr>
      <w:tr w:rsidR="002B0C7A" w:rsidRPr="00C16BE5" w14:paraId="76EDB9DE" w14:textId="77777777" w:rsidTr="00C16BE5">
        <w:tc>
          <w:tcPr>
            <w:tcW w:w="4989" w:type="dxa"/>
            <w:gridSpan w:val="6"/>
          </w:tcPr>
          <w:p w14:paraId="43B6DFEC" w14:textId="7EF870F5" w:rsidR="002B0C7A" w:rsidRPr="00C16BE5" w:rsidRDefault="001E28E5" w:rsidP="002B0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Screening</w:t>
            </w:r>
            <w:proofErr w:type="spellEnd"/>
            <w:r>
              <w:rPr>
                <w:sz w:val="24"/>
                <w:szCs w:val="24"/>
              </w:rPr>
              <w:t xml:space="preserve"> Assessment</w:t>
            </w:r>
          </w:p>
        </w:tc>
        <w:tc>
          <w:tcPr>
            <w:tcW w:w="747" w:type="dxa"/>
            <w:gridSpan w:val="2"/>
          </w:tcPr>
          <w:p w14:paraId="59B9436A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335C1BD1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10"/>
          </w:tcPr>
          <w:p w14:paraId="6FA3E063" w14:textId="16C397FA" w:rsidR="002B0C7A" w:rsidRPr="00C16BE5" w:rsidRDefault="002B0C7A" w:rsidP="002B0C7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Emergency Action Plan</w:t>
            </w:r>
          </w:p>
        </w:tc>
        <w:tc>
          <w:tcPr>
            <w:tcW w:w="748" w:type="dxa"/>
            <w:gridSpan w:val="2"/>
          </w:tcPr>
          <w:p w14:paraId="7CE43065" w14:textId="107D30F5" w:rsidR="002B0C7A" w:rsidRPr="00C16BE5" w:rsidRDefault="002B0C7A" w:rsidP="00C16BE5">
            <w:pPr>
              <w:jc w:val="center"/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Yes</w:t>
            </w:r>
          </w:p>
        </w:tc>
        <w:tc>
          <w:tcPr>
            <w:tcW w:w="748" w:type="dxa"/>
          </w:tcPr>
          <w:p w14:paraId="59218B66" w14:textId="01278B3F" w:rsidR="002B0C7A" w:rsidRPr="00C16BE5" w:rsidRDefault="002B0C7A" w:rsidP="00C16BE5">
            <w:pPr>
              <w:jc w:val="center"/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No</w:t>
            </w:r>
          </w:p>
        </w:tc>
      </w:tr>
      <w:tr w:rsidR="002B0C7A" w:rsidRPr="00C16BE5" w14:paraId="36A75CB7" w14:textId="77777777" w:rsidTr="00C16BE5">
        <w:tc>
          <w:tcPr>
            <w:tcW w:w="4989" w:type="dxa"/>
            <w:gridSpan w:val="6"/>
          </w:tcPr>
          <w:p w14:paraId="50B083A2" w14:textId="60373A15" w:rsidR="002B0C7A" w:rsidRPr="00C16BE5" w:rsidRDefault="001E28E5" w:rsidP="002B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Registers</w:t>
            </w:r>
          </w:p>
        </w:tc>
        <w:tc>
          <w:tcPr>
            <w:tcW w:w="747" w:type="dxa"/>
            <w:gridSpan w:val="2"/>
          </w:tcPr>
          <w:p w14:paraId="1EB6C0AF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640AC374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5653714C" w14:textId="4EA2A4E2" w:rsidR="002B0C7A" w:rsidRPr="00C16BE5" w:rsidRDefault="002B0C7A" w:rsidP="002B0C7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Fire meeting point</w:t>
            </w:r>
          </w:p>
        </w:tc>
        <w:tc>
          <w:tcPr>
            <w:tcW w:w="3733" w:type="dxa"/>
            <w:gridSpan w:val="7"/>
          </w:tcPr>
          <w:p w14:paraId="396D717B" w14:textId="4790DCD9" w:rsidR="002B0C7A" w:rsidRPr="00C16BE5" w:rsidRDefault="0017630A" w:rsidP="002B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of cricket green</w:t>
            </w:r>
          </w:p>
        </w:tc>
      </w:tr>
      <w:tr w:rsidR="002B0C7A" w:rsidRPr="00C16BE5" w14:paraId="0D0FFDB3" w14:textId="77777777" w:rsidTr="00C16BE5">
        <w:tc>
          <w:tcPr>
            <w:tcW w:w="4989" w:type="dxa"/>
            <w:gridSpan w:val="6"/>
          </w:tcPr>
          <w:p w14:paraId="57EF6404" w14:textId="5136584E" w:rsidR="001E28E5" w:rsidRPr="00C16BE5" w:rsidRDefault="001E28E5" w:rsidP="002B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Protocols Management &amp; Players</w:t>
            </w:r>
          </w:p>
        </w:tc>
        <w:tc>
          <w:tcPr>
            <w:tcW w:w="747" w:type="dxa"/>
            <w:gridSpan w:val="2"/>
          </w:tcPr>
          <w:p w14:paraId="15DCCA4B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524954BE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73DF6724" w14:textId="60B04BAA" w:rsidR="002B0C7A" w:rsidRPr="00C16BE5" w:rsidRDefault="002B0C7A" w:rsidP="002B0C7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Emergency vehicle access</w:t>
            </w:r>
          </w:p>
        </w:tc>
        <w:tc>
          <w:tcPr>
            <w:tcW w:w="3733" w:type="dxa"/>
            <w:gridSpan w:val="7"/>
          </w:tcPr>
          <w:p w14:paraId="6DC3D6B0" w14:textId="2D28089E" w:rsidR="002B0C7A" w:rsidRPr="00C16BE5" w:rsidRDefault="002B0C7A" w:rsidP="002B0C7A">
            <w:pPr>
              <w:rPr>
                <w:sz w:val="24"/>
                <w:szCs w:val="24"/>
              </w:rPr>
            </w:pPr>
          </w:p>
        </w:tc>
      </w:tr>
      <w:tr w:rsidR="002B0C7A" w:rsidRPr="00C16BE5" w14:paraId="69F31F42" w14:textId="77777777" w:rsidTr="00C16BE5">
        <w:tc>
          <w:tcPr>
            <w:tcW w:w="4989" w:type="dxa"/>
            <w:gridSpan w:val="6"/>
          </w:tcPr>
          <w:p w14:paraId="3C35C6F7" w14:textId="4069B2E1" w:rsidR="002B0C7A" w:rsidRPr="00C16BE5" w:rsidRDefault="001E28E5" w:rsidP="002B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Protocols Spectators &amp; Visitors</w:t>
            </w:r>
          </w:p>
        </w:tc>
        <w:tc>
          <w:tcPr>
            <w:tcW w:w="747" w:type="dxa"/>
            <w:gridSpan w:val="2"/>
          </w:tcPr>
          <w:p w14:paraId="761EC473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15635E00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171A0B76" w14:textId="66539285" w:rsidR="002B0C7A" w:rsidRPr="00C16BE5" w:rsidRDefault="002B0C7A" w:rsidP="002B0C7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Location of any access/barrier keys</w:t>
            </w:r>
          </w:p>
        </w:tc>
        <w:tc>
          <w:tcPr>
            <w:tcW w:w="3733" w:type="dxa"/>
            <w:gridSpan w:val="7"/>
          </w:tcPr>
          <w:p w14:paraId="5736BCBA" w14:textId="61550E7F" w:rsidR="002B0C7A" w:rsidRPr="00C16BE5" w:rsidRDefault="002B0C7A" w:rsidP="002B0C7A">
            <w:pPr>
              <w:rPr>
                <w:sz w:val="24"/>
                <w:szCs w:val="24"/>
              </w:rPr>
            </w:pPr>
          </w:p>
        </w:tc>
      </w:tr>
      <w:tr w:rsidR="0017630A" w:rsidRPr="00C16BE5" w14:paraId="22012233" w14:textId="77777777" w:rsidTr="00C16BE5">
        <w:tc>
          <w:tcPr>
            <w:tcW w:w="4989" w:type="dxa"/>
            <w:gridSpan w:val="6"/>
          </w:tcPr>
          <w:p w14:paraId="372B107E" w14:textId="0BF5A7C4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Player code of conduct</w:t>
            </w:r>
          </w:p>
        </w:tc>
        <w:tc>
          <w:tcPr>
            <w:tcW w:w="747" w:type="dxa"/>
            <w:gridSpan w:val="2"/>
          </w:tcPr>
          <w:p w14:paraId="0A2473B7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3377E0F7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2DB61066" w14:textId="2759FFDF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Air Ambulance landing station</w:t>
            </w:r>
          </w:p>
        </w:tc>
        <w:tc>
          <w:tcPr>
            <w:tcW w:w="3733" w:type="dxa"/>
            <w:gridSpan w:val="7"/>
          </w:tcPr>
          <w:p w14:paraId="540A162A" w14:textId="2C806EBC" w:rsidR="0017630A" w:rsidRPr="00C16BE5" w:rsidRDefault="0017630A" w:rsidP="0017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of cricket green</w:t>
            </w:r>
          </w:p>
        </w:tc>
      </w:tr>
      <w:tr w:rsidR="0017630A" w:rsidRPr="00C16BE5" w14:paraId="6A47DCC4" w14:textId="77777777" w:rsidTr="00C16BE5">
        <w:tc>
          <w:tcPr>
            <w:tcW w:w="4989" w:type="dxa"/>
            <w:gridSpan w:val="6"/>
          </w:tcPr>
          <w:p w14:paraId="7F93D1B4" w14:textId="6A31BCC7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Parent &amp; spectator code of conduct</w:t>
            </w:r>
          </w:p>
        </w:tc>
        <w:tc>
          <w:tcPr>
            <w:tcW w:w="747" w:type="dxa"/>
            <w:gridSpan w:val="2"/>
          </w:tcPr>
          <w:p w14:paraId="64E0D9C7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210F9D02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6F0716E9" w14:textId="3AD5D3D1" w:rsidR="0017630A" w:rsidRPr="00C16BE5" w:rsidRDefault="0017630A" w:rsidP="0017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 location</w:t>
            </w:r>
          </w:p>
        </w:tc>
        <w:tc>
          <w:tcPr>
            <w:tcW w:w="3733" w:type="dxa"/>
            <w:gridSpan w:val="7"/>
          </w:tcPr>
          <w:p w14:paraId="7E06E9E4" w14:textId="335F8C9E" w:rsidR="0017630A" w:rsidRPr="00C16BE5" w:rsidRDefault="0017630A" w:rsidP="0017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of Village hall</w:t>
            </w:r>
          </w:p>
        </w:tc>
      </w:tr>
      <w:tr w:rsidR="0017630A" w:rsidRPr="00C16BE5" w14:paraId="4693CD86" w14:textId="77777777" w:rsidTr="00C16BE5">
        <w:tc>
          <w:tcPr>
            <w:tcW w:w="4989" w:type="dxa"/>
            <w:gridSpan w:val="6"/>
          </w:tcPr>
          <w:p w14:paraId="01ECA7DE" w14:textId="11240F70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Safeguarding children</w:t>
            </w:r>
          </w:p>
        </w:tc>
        <w:tc>
          <w:tcPr>
            <w:tcW w:w="747" w:type="dxa"/>
            <w:gridSpan w:val="2"/>
          </w:tcPr>
          <w:p w14:paraId="6EF090B0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1DEBB41E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766996F8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7"/>
          </w:tcPr>
          <w:p w14:paraId="4BD1B183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</w:tr>
      <w:tr w:rsidR="0017630A" w:rsidRPr="00C16BE5" w14:paraId="498C6E91" w14:textId="77777777" w:rsidTr="00C16BE5">
        <w:tc>
          <w:tcPr>
            <w:tcW w:w="4989" w:type="dxa"/>
            <w:gridSpan w:val="6"/>
          </w:tcPr>
          <w:p w14:paraId="1DC4057E" w14:textId="2F70F9CE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Use of photography &amp; filming</w:t>
            </w:r>
          </w:p>
        </w:tc>
        <w:tc>
          <w:tcPr>
            <w:tcW w:w="747" w:type="dxa"/>
            <w:gridSpan w:val="2"/>
          </w:tcPr>
          <w:p w14:paraId="04137F34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7B03ABDA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56E4D2B7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7"/>
          </w:tcPr>
          <w:p w14:paraId="23748E86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</w:tr>
      <w:tr w:rsidR="0017630A" w:rsidRPr="00C16BE5" w14:paraId="72EE670F" w14:textId="77777777" w:rsidTr="00C16BE5">
        <w:tc>
          <w:tcPr>
            <w:tcW w:w="4989" w:type="dxa"/>
            <w:gridSpan w:val="6"/>
          </w:tcPr>
          <w:p w14:paraId="06A0AA75" w14:textId="1C2C1D91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Social media use</w:t>
            </w:r>
          </w:p>
        </w:tc>
        <w:tc>
          <w:tcPr>
            <w:tcW w:w="747" w:type="dxa"/>
            <w:gridSpan w:val="2"/>
          </w:tcPr>
          <w:p w14:paraId="5CB80971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1B4F2412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540000"/>
          </w:tcPr>
          <w:p w14:paraId="43181B54" w14:textId="6A943118" w:rsidR="0017630A" w:rsidRPr="00C16BE5" w:rsidRDefault="0017630A" w:rsidP="0017630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6BE5">
              <w:rPr>
                <w:b/>
                <w:bCs/>
                <w:color w:val="FFFFFF" w:themeColor="background1"/>
                <w:sz w:val="24"/>
                <w:szCs w:val="24"/>
              </w:rPr>
              <w:t>Insurance Cover</w:t>
            </w:r>
          </w:p>
        </w:tc>
        <w:tc>
          <w:tcPr>
            <w:tcW w:w="748" w:type="dxa"/>
            <w:gridSpan w:val="2"/>
            <w:shd w:val="clear" w:color="auto" w:fill="540000"/>
          </w:tcPr>
          <w:p w14:paraId="73920AF5" w14:textId="7695013D" w:rsidR="0017630A" w:rsidRPr="00C16BE5" w:rsidRDefault="0017630A" w:rsidP="001763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6BE5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748" w:type="dxa"/>
            <w:shd w:val="clear" w:color="auto" w:fill="540000"/>
          </w:tcPr>
          <w:p w14:paraId="14BB5D13" w14:textId="18B9CD34" w:rsidR="0017630A" w:rsidRPr="00C16BE5" w:rsidRDefault="0017630A" w:rsidP="001763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6BE5">
              <w:rPr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17630A" w:rsidRPr="00C16BE5" w14:paraId="621FAF36" w14:textId="77777777" w:rsidTr="00C16BE5">
        <w:tc>
          <w:tcPr>
            <w:tcW w:w="4989" w:type="dxa"/>
            <w:gridSpan w:val="6"/>
          </w:tcPr>
          <w:p w14:paraId="4007461B" w14:textId="63771353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Equality, diversity &amp; inclusion</w:t>
            </w:r>
          </w:p>
        </w:tc>
        <w:tc>
          <w:tcPr>
            <w:tcW w:w="747" w:type="dxa"/>
            <w:gridSpan w:val="2"/>
          </w:tcPr>
          <w:p w14:paraId="53C07FA3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5D633C5B" w14:textId="101D6BE2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10"/>
          </w:tcPr>
          <w:p w14:paraId="77C81303" w14:textId="06F85464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Personal Accident &amp; Public Liability insurance cover</w:t>
            </w:r>
          </w:p>
        </w:tc>
        <w:tc>
          <w:tcPr>
            <w:tcW w:w="748" w:type="dxa"/>
            <w:gridSpan w:val="2"/>
          </w:tcPr>
          <w:p w14:paraId="7B1614D7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C152455" w14:textId="0E4B555A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</w:tr>
    </w:tbl>
    <w:p w14:paraId="231CE3DF" w14:textId="20ED401E" w:rsidR="00E07BED" w:rsidRDefault="00E07BED"/>
    <w:p w14:paraId="48C18987" w14:textId="1EF753B0" w:rsidR="00C16BE5" w:rsidRDefault="00335D64">
      <w:pPr>
        <w:rPr>
          <w:b/>
          <w:bCs/>
          <w:color w:val="540000"/>
          <w:sz w:val="24"/>
          <w:szCs w:val="24"/>
        </w:rPr>
      </w:pPr>
      <w:r>
        <w:rPr>
          <w:b/>
          <w:bCs/>
          <w:color w:val="540000"/>
          <w:sz w:val="24"/>
          <w:szCs w:val="24"/>
        </w:rPr>
        <w:t>This document is to be completed in full prior to every activity by the venue lead in consultation with all other senior figures in attendance.</w:t>
      </w:r>
    </w:p>
    <w:p w14:paraId="11524BA6" w14:textId="42CB3E39" w:rsidR="00335D64" w:rsidRDefault="00335D64">
      <w:pPr>
        <w:rPr>
          <w:b/>
          <w:bCs/>
          <w:color w:val="540000"/>
          <w:sz w:val="24"/>
          <w:szCs w:val="24"/>
        </w:rPr>
      </w:pPr>
      <w:r>
        <w:rPr>
          <w:b/>
          <w:bCs/>
          <w:color w:val="540000"/>
          <w:sz w:val="24"/>
          <w:szCs w:val="24"/>
        </w:rPr>
        <w:t>The same document can used multiple times (15) with the date entered for each activity.</w:t>
      </w:r>
    </w:p>
    <w:p w14:paraId="2CE5955B" w14:textId="150F56FE" w:rsidR="00335D64" w:rsidRDefault="00335D64">
      <w:pPr>
        <w:rPr>
          <w:b/>
          <w:bCs/>
          <w:color w:val="540000"/>
          <w:sz w:val="24"/>
          <w:szCs w:val="24"/>
        </w:rPr>
      </w:pPr>
      <w:r>
        <w:rPr>
          <w:b/>
          <w:bCs/>
          <w:color w:val="540000"/>
          <w:sz w:val="24"/>
          <w:szCs w:val="24"/>
        </w:rPr>
        <w:t>It is the responsibility of the venue lead to add or alter any risks they believe pose a risk to the sheets below at every activity.</w:t>
      </w:r>
    </w:p>
    <w:p w14:paraId="7C443793" w14:textId="39568399" w:rsidR="00335D64" w:rsidRDefault="00335D64">
      <w:pPr>
        <w:rPr>
          <w:b/>
          <w:bCs/>
          <w:color w:val="540000"/>
          <w:sz w:val="24"/>
          <w:szCs w:val="24"/>
        </w:rPr>
      </w:pPr>
      <w:r>
        <w:rPr>
          <w:b/>
          <w:bCs/>
          <w:color w:val="540000"/>
          <w:sz w:val="24"/>
          <w:szCs w:val="24"/>
        </w:rPr>
        <w:t>It is the responsibility of the venue lead to initial against all items on sheets below at every activity.</w:t>
      </w:r>
    </w:p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3476"/>
        <w:gridCol w:w="3479"/>
        <w:gridCol w:w="870"/>
        <w:gridCol w:w="4349"/>
        <w:gridCol w:w="904"/>
        <w:gridCol w:w="871"/>
      </w:tblGrid>
      <w:tr w:rsidR="00335D64" w14:paraId="3A81B43F" w14:textId="77777777" w:rsidTr="00054E43">
        <w:tc>
          <w:tcPr>
            <w:tcW w:w="13949" w:type="dxa"/>
            <w:gridSpan w:val="6"/>
            <w:shd w:val="clear" w:color="auto" w:fill="540000"/>
          </w:tcPr>
          <w:p w14:paraId="3F4AFABB" w14:textId="77777777" w:rsidR="00335D64" w:rsidRPr="00E07BED" w:rsidRDefault="00335D64" w:rsidP="00054E4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ALFOLD FC – COVID-19 RISK ASSESSMENT</w:t>
            </w:r>
          </w:p>
        </w:tc>
      </w:tr>
      <w:tr w:rsidR="00335D64" w14:paraId="3DB5F5BA" w14:textId="77777777" w:rsidTr="00054E43">
        <w:tc>
          <w:tcPr>
            <w:tcW w:w="13949" w:type="dxa"/>
            <w:gridSpan w:val="6"/>
            <w:shd w:val="clear" w:color="auto" w:fill="540000"/>
          </w:tcPr>
          <w:p w14:paraId="1CECA656" w14:textId="77777777" w:rsidR="00335D64" w:rsidRPr="00E07BED" w:rsidRDefault="00335D64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335D64" w14:paraId="1938DE87" w14:textId="77777777" w:rsidTr="00054E43">
        <w:tc>
          <w:tcPr>
            <w:tcW w:w="13949" w:type="dxa"/>
            <w:gridSpan w:val="6"/>
            <w:shd w:val="clear" w:color="auto" w:fill="540000"/>
          </w:tcPr>
          <w:p w14:paraId="08A0BB2A" w14:textId="77777777" w:rsidR="00335D64" w:rsidRDefault="00335D64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8A4521" w:rsidRPr="00C16BE5" w14:paraId="7275271C" w14:textId="77777777" w:rsidTr="008A4521">
        <w:tc>
          <w:tcPr>
            <w:tcW w:w="13949" w:type="dxa"/>
            <w:gridSpan w:val="6"/>
            <w:shd w:val="clear" w:color="auto" w:fill="540000"/>
          </w:tcPr>
          <w:p w14:paraId="447909AE" w14:textId="37B66A57" w:rsidR="008A4521" w:rsidRPr="008A4521" w:rsidRDefault="008A4521" w:rsidP="008A45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CAR PARK</w:t>
            </w:r>
            <w:r w:rsidR="009A4068">
              <w:rPr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SPORTS CLUB HOUSE</w:t>
            </w:r>
            <w:r w:rsidR="009A4068"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GENERAL USE AREAS</w:t>
            </w:r>
          </w:p>
        </w:tc>
      </w:tr>
      <w:tr w:rsidR="00523818" w:rsidRPr="00523818" w14:paraId="2BF49839" w14:textId="77777777" w:rsidTr="00054E43">
        <w:tc>
          <w:tcPr>
            <w:tcW w:w="3476" w:type="dxa"/>
          </w:tcPr>
          <w:p w14:paraId="076EF0B8" w14:textId="09421E31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3479" w:type="dxa"/>
          </w:tcPr>
          <w:p w14:paraId="7A45D585" w14:textId="212FE037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Who may be </w:t>
            </w:r>
            <w:r w:rsidR="00441BE9">
              <w:rPr>
                <w:b/>
                <w:bCs/>
                <w:sz w:val="24"/>
                <w:szCs w:val="24"/>
              </w:rPr>
              <w:t>at risk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870" w:type="dxa"/>
          </w:tcPr>
          <w:p w14:paraId="641D574F" w14:textId="73279F95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4349" w:type="dxa"/>
          </w:tcPr>
          <w:p w14:paraId="547644C5" w14:textId="798317C0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904" w:type="dxa"/>
          </w:tcPr>
          <w:p w14:paraId="58392F34" w14:textId="5AC7DF53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871" w:type="dxa"/>
          </w:tcPr>
          <w:p w14:paraId="20C47621" w14:textId="373DECA1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6A166A" w:rsidRPr="00523818" w14:paraId="2E332B83" w14:textId="77777777" w:rsidTr="00054E43">
        <w:tc>
          <w:tcPr>
            <w:tcW w:w="3476" w:type="dxa"/>
          </w:tcPr>
          <w:p w14:paraId="796ED797" w14:textId="1F12CC76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Gathering in the following areas when arriving, during &amp; departing the ground at training or match days.</w:t>
            </w:r>
          </w:p>
          <w:p w14:paraId="534D209E" w14:textId="06AEDB61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Car park</w:t>
            </w:r>
          </w:p>
          <w:p w14:paraId="50E92656" w14:textId="0E90D3ED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Seating area outside clubhouse</w:t>
            </w:r>
          </w:p>
          <w:p w14:paraId="42D4883A" w14:textId="6BE7BB95" w:rsidR="006A166A" w:rsidRPr="00523818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Pathway to rear pitch</w:t>
            </w:r>
          </w:p>
        </w:tc>
        <w:tc>
          <w:tcPr>
            <w:tcW w:w="3479" w:type="dxa"/>
          </w:tcPr>
          <w:p w14:paraId="3A9E35E4" w14:textId="77777777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62863688" w14:textId="77777777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51E6DCEA" w14:textId="535D3D49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3B0506B1" w14:textId="43C25B2A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20B5F139" w14:textId="77777777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7EF3E6FA" w14:textId="77777777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</w:p>
          <w:p w14:paraId="6E7AF41B" w14:textId="53E1E68A" w:rsidR="006A166A" w:rsidRPr="00523818" w:rsidRDefault="006A166A" w:rsidP="006A1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DF3A43E" w14:textId="58E1767C" w:rsidR="006A166A" w:rsidRPr="00523818" w:rsidRDefault="00441BE9" w:rsidP="006A1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23863FEE" w14:textId="78D7E418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Everyone who may attend are to receive training &amp; match day protocols explaining processes whilst on site.</w:t>
            </w:r>
          </w:p>
          <w:p w14:paraId="2DF6B823" w14:textId="662CECFF" w:rsidR="007768AC" w:rsidRDefault="007768AC" w:rsidP="007768AC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Clear signage reiterating protocols, one way movement &amp; social distancing guidelines.</w:t>
            </w:r>
          </w:p>
          <w:p w14:paraId="633A6CA2" w14:textId="0D77AFDF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Car park supervisor in </w:t>
            </w:r>
            <w:proofErr w:type="spellStart"/>
            <w:r>
              <w:rPr>
                <w:b/>
                <w:bCs/>
                <w:sz w:val="20"/>
                <w:szCs w:val="20"/>
              </w:rPr>
              <w:t>hi-viz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directing public &amp; traffic</w:t>
            </w:r>
            <w:r w:rsidR="007768AC">
              <w:rPr>
                <w:b/>
                <w:bCs/>
                <w:sz w:val="20"/>
                <w:szCs w:val="20"/>
              </w:rPr>
              <w:t xml:space="preserve"> ensuring no gathering of </w:t>
            </w:r>
            <w:r w:rsidR="00441BE9">
              <w:rPr>
                <w:b/>
                <w:bCs/>
                <w:sz w:val="20"/>
                <w:szCs w:val="20"/>
              </w:rPr>
              <w:t xml:space="preserve">large </w:t>
            </w:r>
            <w:r w:rsidR="007768AC">
              <w:rPr>
                <w:b/>
                <w:bCs/>
                <w:sz w:val="20"/>
                <w:szCs w:val="20"/>
              </w:rPr>
              <w:t>groups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BCF26F0" w14:textId="77777777" w:rsidR="007768AC" w:rsidRDefault="007768AC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1BE9">
              <w:rPr>
                <w:b/>
                <w:bCs/>
                <w:sz w:val="20"/>
                <w:szCs w:val="20"/>
              </w:rPr>
              <w:t>Ensure drivers are aware &amp; comply with speed restrictions.</w:t>
            </w:r>
          </w:p>
          <w:p w14:paraId="06F0E938" w14:textId="50522E83" w:rsidR="00570C46" w:rsidRPr="00523818" w:rsidRDefault="00570C46" w:rsidP="006A1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632FC536" w14:textId="77777777" w:rsidR="006A166A" w:rsidRPr="00523818" w:rsidRDefault="006A166A" w:rsidP="006A1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AAD877A" w14:textId="77777777" w:rsidR="006A166A" w:rsidRPr="00523818" w:rsidRDefault="006A166A" w:rsidP="006A1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BE9" w:rsidRPr="00523818" w14:paraId="2CFA83FA" w14:textId="77777777" w:rsidTr="00054E43">
        <w:tc>
          <w:tcPr>
            <w:tcW w:w="3476" w:type="dxa"/>
          </w:tcPr>
          <w:p w14:paraId="7B85C2DC" w14:textId="39F92842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Travelling to &amp; from the following.</w:t>
            </w:r>
          </w:p>
          <w:p w14:paraId="209FA05E" w14:textId="1D25FA64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Training sessions</w:t>
            </w:r>
          </w:p>
          <w:p w14:paraId="26D806EC" w14:textId="7E5BB223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Home fixtures</w:t>
            </w:r>
          </w:p>
          <w:p w14:paraId="1D4317DB" w14:textId="676DA5E5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Away fixtures</w:t>
            </w:r>
          </w:p>
          <w:p w14:paraId="4311DBAF" w14:textId="5F63CB08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Meetings</w:t>
            </w:r>
          </w:p>
          <w:p w14:paraId="27DD63B4" w14:textId="5BAEB8AF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Social events</w:t>
            </w:r>
          </w:p>
        </w:tc>
        <w:tc>
          <w:tcPr>
            <w:tcW w:w="3479" w:type="dxa"/>
          </w:tcPr>
          <w:p w14:paraId="79E09841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383DE735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39DB9DD1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3942324B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3B903925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26ED0860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</w:p>
          <w:p w14:paraId="7346B074" w14:textId="16FEF5E8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9EC3797" w14:textId="33D344BB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30594232" w14:textId="7AA6FF93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Ensure all persons travelling are aware of current government guidelines.</w:t>
            </w:r>
          </w:p>
          <w:p w14:paraId="0D5CD3BA" w14:textId="42F7749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Ensure support bubbles are in place.</w:t>
            </w:r>
          </w:p>
          <w:p w14:paraId="314BB365" w14:textId="244490F2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Avoid public transport.</w:t>
            </w:r>
          </w:p>
          <w:p w14:paraId="13E2BC8D" w14:textId="165A6C60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Wear face masks for whole journey</w:t>
            </w:r>
            <w:r w:rsidR="00403EF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403EF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8048E2" w14:textId="0F9BDCF2" w:rsidR="00441BE9" w:rsidRDefault="00403EFB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Meet on time &amp; allow enough time for safe journey &amp; unexpected events.</w:t>
            </w:r>
          </w:p>
          <w:p w14:paraId="428A57AC" w14:textId="77777777" w:rsidR="00441BE9" w:rsidRDefault="00441BE9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 w:rsidR="00403EFB">
              <w:rPr>
                <w:b/>
                <w:bCs/>
                <w:sz w:val="20"/>
                <w:szCs w:val="20"/>
              </w:rPr>
              <w:t xml:space="preserve"> Coaches are not to travel with U18 on their own unless it is a family member.</w:t>
            </w:r>
          </w:p>
          <w:p w14:paraId="761D99F5" w14:textId="43C6F3F8" w:rsidR="00570C46" w:rsidRPr="00523818" w:rsidRDefault="00570C46" w:rsidP="00403E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68A840D1" w14:textId="77777777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19CB72A9" w14:textId="77777777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BE9" w:rsidRPr="00523818" w14:paraId="09CDFEE3" w14:textId="77777777" w:rsidTr="00054E43">
        <w:tc>
          <w:tcPr>
            <w:tcW w:w="3476" w:type="dxa"/>
          </w:tcPr>
          <w:p w14:paraId="55018258" w14:textId="5819EC54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Use of Sports Club. </w:t>
            </w:r>
          </w:p>
          <w:p w14:paraId="29C711E2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</w:p>
          <w:p w14:paraId="5A41905B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</w:p>
          <w:p w14:paraId="19C0A58B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</w:p>
          <w:p w14:paraId="41B9D04B" w14:textId="0E9B92AD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3B8B0109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5EB37F2C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2722B113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78EFE391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25FA1E53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1078A67D" w14:textId="3B048F2D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F97C9B2" w14:textId="4519F784" w:rsidR="00441BE9" w:rsidRPr="00523818" w:rsidRDefault="00570C46" w:rsidP="00441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4349" w:type="dxa"/>
          </w:tcPr>
          <w:p w14:paraId="010347F1" w14:textId="25A440A5" w:rsidR="00570C46" w:rsidRDefault="0017630A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Sports Club is currently closed for refurbishment.</w:t>
            </w:r>
          </w:p>
          <w:p w14:paraId="65D83C89" w14:textId="10394B1D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 w:rsidR="00403EF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Keep use of Sports Club to a minimum.</w:t>
            </w:r>
          </w:p>
          <w:p w14:paraId="327215FF" w14:textId="1AB9ED27" w:rsidR="00441BE9" w:rsidRDefault="00570C46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1BE9">
              <w:rPr>
                <w:b/>
                <w:bCs/>
                <w:sz w:val="20"/>
                <w:szCs w:val="20"/>
              </w:rPr>
              <w:t xml:space="preserve">Ensure all persons follow the Sports Club protocols &amp; signs that have been implemented. </w:t>
            </w:r>
          </w:p>
          <w:p w14:paraId="3A108439" w14:textId="69CBA684" w:rsidR="00441BE9" w:rsidRDefault="00570C46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1BE9">
              <w:rPr>
                <w:b/>
                <w:bCs/>
                <w:sz w:val="20"/>
                <w:szCs w:val="20"/>
              </w:rPr>
              <w:t>To ensure social distancing measures are followed.</w:t>
            </w:r>
          </w:p>
          <w:p w14:paraId="7D21AC05" w14:textId="17AF2CD2" w:rsidR="00570C46" w:rsidRPr="00523818" w:rsidRDefault="00570C46" w:rsidP="0017630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1BE9">
              <w:rPr>
                <w:b/>
                <w:bCs/>
                <w:sz w:val="20"/>
                <w:szCs w:val="20"/>
              </w:rPr>
              <w:t>Follow one way public traffic system.</w:t>
            </w:r>
          </w:p>
        </w:tc>
        <w:tc>
          <w:tcPr>
            <w:tcW w:w="904" w:type="dxa"/>
          </w:tcPr>
          <w:p w14:paraId="0FD12D7C" w14:textId="77777777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66CAB6A6" w14:textId="77777777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0C46" w:rsidRPr="00523818" w14:paraId="0B83F929" w14:textId="77777777" w:rsidTr="00054E43">
        <w:tc>
          <w:tcPr>
            <w:tcW w:w="3476" w:type="dxa"/>
          </w:tcPr>
          <w:p w14:paraId="24A94E52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Access to all areas for the following vehicles.</w:t>
            </w:r>
          </w:p>
          <w:p w14:paraId="0E2E5464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Emergency services</w:t>
            </w:r>
          </w:p>
          <w:p w14:paraId="6CD6152A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Grounds Maintenance vehicles</w:t>
            </w:r>
          </w:p>
          <w:p w14:paraId="467FFF93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</w:p>
          <w:p w14:paraId="3DF89B0F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</w:p>
          <w:p w14:paraId="22684770" w14:textId="377C7DF3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15A92D4B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163B545D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7D203D83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58E4C09A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5ABDB114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158955A1" w14:textId="77777777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50A6AEF8" w14:textId="60F912A4" w:rsidR="00570C46" w:rsidRPr="00523818" w:rsidRDefault="0017630A" w:rsidP="00054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259343C0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Ensure all access ways are cordoned off to allow free access without delay.</w:t>
            </w:r>
          </w:p>
          <w:p w14:paraId="1D9AE68F" w14:textId="5D907665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Designated car park attendant monitors parking of vehicles as not to restrict any access ways.</w:t>
            </w:r>
          </w:p>
        </w:tc>
        <w:tc>
          <w:tcPr>
            <w:tcW w:w="904" w:type="dxa"/>
          </w:tcPr>
          <w:p w14:paraId="5A8BAC34" w14:textId="77777777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B5A1FD5" w14:textId="77777777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44B4DC9B" w14:textId="77777777" w:rsidTr="00054E43">
        <w:tc>
          <w:tcPr>
            <w:tcW w:w="3476" w:type="dxa"/>
          </w:tcPr>
          <w:p w14:paraId="7861D910" w14:textId="478E6014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items being brought to the ground.</w:t>
            </w:r>
          </w:p>
          <w:p w14:paraId="78A8C29E" w14:textId="2CEF69F8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Dogs</w:t>
            </w:r>
          </w:p>
          <w:p w14:paraId="7D3F244D" w14:textId="280AE663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A4068">
              <w:rPr>
                <w:b/>
                <w:bCs/>
                <w:sz w:val="20"/>
                <w:szCs w:val="20"/>
              </w:rPr>
              <w:t>Pets</w:t>
            </w:r>
          </w:p>
          <w:p w14:paraId="7A609661" w14:textId="50D892A9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Bikes, scooters, skateboards, etc.</w:t>
            </w:r>
          </w:p>
          <w:p w14:paraId="1521984C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1CD3C6F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3A8ED75E" w14:textId="44DC4844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DBE5B5D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6AC3F3AC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7A67F51B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01331508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1FBA9013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14E8F377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47D0C631" w14:textId="5ECEDFF2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Amber</w:t>
            </w:r>
          </w:p>
        </w:tc>
        <w:tc>
          <w:tcPr>
            <w:tcW w:w="4349" w:type="dxa"/>
          </w:tcPr>
          <w:p w14:paraId="67BC987C" w14:textId="3ECA5672" w:rsidR="006216C2" w:rsidRDefault="009A4068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Guide dogs are permitted with owner on site.</w:t>
            </w:r>
          </w:p>
          <w:p w14:paraId="7DC3370C" w14:textId="6167D4BD" w:rsidR="009A4068" w:rsidRDefault="009A4068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Dogs are welcome with owners but must be on a leash &amp; waste cleared &amp; disposed of in appropriate bin located at the end of the access way to rear pitch.</w:t>
            </w:r>
          </w:p>
          <w:p w14:paraId="709CF3BF" w14:textId="4078FB30" w:rsidR="009A4068" w:rsidRDefault="009A4068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No dangerous pets/animals are allowed on site.</w:t>
            </w:r>
          </w:p>
          <w:p w14:paraId="2F5014DA" w14:textId="06612149" w:rsidR="009A4068" w:rsidRPr="004956C5" w:rsidRDefault="009A4068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Users must be respectful &amp; not use in the Sports Club or public pathways, the club accepts no liability if user injures themselves.</w:t>
            </w:r>
          </w:p>
        </w:tc>
        <w:tc>
          <w:tcPr>
            <w:tcW w:w="904" w:type="dxa"/>
          </w:tcPr>
          <w:p w14:paraId="2E3CBAE0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6AD9E862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18EB3A68" w14:textId="77777777" w:rsidTr="00054E43">
        <w:tc>
          <w:tcPr>
            <w:tcW w:w="3476" w:type="dxa"/>
          </w:tcPr>
          <w:p w14:paraId="57457494" w14:textId="7BD54553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3FD16AF4" w14:textId="6000D866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B7A9F0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01FF8BE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ED7FC35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D68CB73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4E53307F" w14:textId="1EF378AA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68784B9B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69F9607C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1EF75375" w14:textId="77777777" w:rsidR="006216C2" w:rsidRPr="004956C5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11498440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4C634F6F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24306827" w14:textId="77777777" w:rsidTr="00054E43">
        <w:tc>
          <w:tcPr>
            <w:tcW w:w="3476" w:type="dxa"/>
          </w:tcPr>
          <w:p w14:paraId="3B4D09FC" w14:textId="4A332DC0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286EFBAA" w14:textId="44B9653A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76D2BF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2424B63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A68B088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42F85451" w14:textId="50E132DA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BC78383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400D1B7F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51E4A7FC" w14:textId="77777777" w:rsidR="006216C2" w:rsidRPr="004956C5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4C0D4803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4907049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197D7BA0" w14:textId="77777777" w:rsidTr="00054E43">
        <w:tc>
          <w:tcPr>
            <w:tcW w:w="3476" w:type="dxa"/>
          </w:tcPr>
          <w:p w14:paraId="0D76E5C2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068A76C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78F7336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05F3650B" w14:textId="523BE6DD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F14811A" w14:textId="30A9B3F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969C552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0A2BF57" w14:textId="3543D29B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2E934EB0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643E86EF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4DCB663A" w14:textId="77777777" w:rsidR="006216C2" w:rsidRPr="004956C5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F1D8C06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7B918A8F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14:paraId="4BFAC57F" w14:textId="77777777" w:rsidTr="00054E43">
        <w:tc>
          <w:tcPr>
            <w:tcW w:w="13949" w:type="dxa"/>
            <w:gridSpan w:val="6"/>
            <w:shd w:val="clear" w:color="auto" w:fill="540000"/>
          </w:tcPr>
          <w:p w14:paraId="52F2E9A8" w14:textId="77777777" w:rsidR="006216C2" w:rsidRPr="00E07BED" w:rsidRDefault="006216C2" w:rsidP="006216C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ALFOLD FC – COVID-19 RISK ASSESSMENT</w:t>
            </w:r>
          </w:p>
        </w:tc>
      </w:tr>
      <w:tr w:rsidR="006216C2" w14:paraId="76FB9891" w14:textId="77777777" w:rsidTr="00054E43">
        <w:tc>
          <w:tcPr>
            <w:tcW w:w="13949" w:type="dxa"/>
            <w:gridSpan w:val="6"/>
            <w:shd w:val="clear" w:color="auto" w:fill="540000"/>
          </w:tcPr>
          <w:p w14:paraId="6E776F74" w14:textId="77777777" w:rsidR="006216C2" w:rsidRPr="00E07BED" w:rsidRDefault="006216C2" w:rsidP="006216C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6216C2" w14:paraId="3163F0E6" w14:textId="77777777" w:rsidTr="00054E43">
        <w:tc>
          <w:tcPr>
            <w:tcW w:w="13949" w:type="dxa"/>
            <w:gridSpan w:val="6"/>
            <w:shd w:val="clear" w:color="auto" w:fill="540000"/>
          </w:tcPr>
          <w:p w14:paraId="2D18F461" w14:textId="77777777" w:rsidR="006216C2" w:rsidRDefault="006216C2" w:rsidP="006216C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6216C2" w:rsidRPr="00C16BE5" w14:paraId="21196FF1" w14:textId="77777777" w:rsidTr="00054E43">
        <w:tc>
          <w:tcPr>
            <w:tcW w:w="13949" w:type="dxa"/>
            <w:gridSpan w:val="6"/>
            <w:shd w:val="clear" w:color="auto" w:fill="540000"/>
          </w:tcPr>
          <w:p w14:paraId="621D8237" w14:textId="73BCDAB9" w:rsidR="006216C2" w:rsidRPr="008A4521" w:rsidRDefault="006216C2" w:rsidP="006216C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CHANGING FACILITIES, TOILETS &amp; EQUIPMENT STORAGE </w:t>
            </w:r>
          </w:p>
        </w:tc>
      </w:tr>
      <w:tr w:rsidR="006216C2" w:rsidRPr="00523818" w14:paraId="4AE13CB8" w14:textId="77777777" w:rsidTr="00054E43">
        <w:tc>
          <w:tcPr>
            <w:tcW w:w="3476" w:type="dxa"/>
          </w:tcPr>
          <w:p w14:paraId="67E842F8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3479" w:type="dxa"/>
          </w:tcPr>
          <w:p w14:paraId="545E1CCD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may be harmed?</w:t>
            </w:r>
          </w:p>
        </w:tc>
        <w:tc>
          <w:tcPr>
            <w:tcW w:w="870" w:type="dxa"/>
          </w:tcPr>
          <w:p w14:paraId="3983D637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4349" w:type="dxa"/>
          </w:tcPr>
          <w:p w14:paraId="11BDCB7C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904" w:type="dxa"/>
          </w:tcPr>
          <w:p w14:paraId="3933FCCF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871" w:type="dxa"/>
          </w:tcPr>
          <w:p w14:paraId="1A7663D9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6216C2" w:rsidRPr="00523818" w14:paraId="0BD583DB" w14:textId="77777777" w:rsidTr="00054E43">
        <w:tc>
          <w:tcPr>
            <w:tcW w:w="3476" w:type="dxa"/>
          </w:tcPr>
          <w:p w14:paraId="62B9B9F2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 to the following areas.</w:t>
            </w:r>
          </w:p>
          <w:p w14:paraId="3DE34439" w14:textId="13540A1D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Changing rooms &amp; corridors</w:t>
            </w:r>
          </w:p>
          <w:p w14:paraId="3A01F470" w14:textId="49E839DF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Showers</w:t>
            </w:r>
          </w:p>
          <w:p w14:paraId="780B4E3E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4C58D64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19697055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7D072A3E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16EC83AA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0A83BD0B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7AF80FE1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09CE32B0" w14:textId="4846B97B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467B38FE" w14:textId="402D4ED0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0C371A75" w14:textId="030B1850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These areas will remain closed in line with government guidelines.</w:t>
            </w:r>
          </w:p>
          <w:p w14:paraId="70A9A0EE" w14:textId="628A6DF4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Players to arrive in training kit.</w:t>
            </w:r>
          </w:p>
          <w:p w14:paraId="004644D0" w14:textId="2170483E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Players to bring wipes, towel &amp; fresh top for return journey.</w:t>
            </w:r>
          </w:p>
        </w:tc>
        <w:tc>
          <w:tcPr>
            <w:tcW w:w="904" w:type="dxa"/>
          </w:tcPr>
          <w:p w14:paraId="22CA9F8E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5257C2B5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5D2F7E2A" w14:textId="77777777" w:rsidTr="00054E43">
        <w:tc>
          <w:tcPr>
            <w:tcW w:w="3476" w:type="dxa"/>
          </w:tcPr>
          <w:p w14:paraId="193023D4" w14:textId="2B968139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 to following areas.</w:t>
            </w:r>
          </w:p>
          <w:p w14:paraId="59362008" w14:textId="47BBC389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Toilets</w:t>
            </w:r>
          </w:p>
          <w:p w14:paraId="059F3993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487064DD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ADA4F6C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60D2337B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7B0DE01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5E5A5CC5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4BA5D4FF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33E915E7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4425B39B" w14:textId="5C468038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568252F" w14:textId="5CEA5F4A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34071514" w14:textId="389CA9D3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There will be a strict one in one out policy.</w:t>
            </w:r>
          </w:p>
          <w:p w14:paraId="19287985" w14:textId="092E17F6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Signs for hand cleaning &amp; sanitising.</w:t>
            </w:r>
          </w:p>
          <w:p w14:paraId="0ECE778B" w14:textId="6C8A9DA5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Sanitiser dispenser always available.</w:t>
            </w:r>
          </w:p>
          <w:p w14:paraId="37678126" w14:textId="1FBD6599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Regular checks &amp; toilets cleaned sanitised.</w:t>
            </w:r>
          </w:p>
        </w:tc>
        <w:tc>
          <w:tcPr>
            <w:tcW w:w="904" w:type="dxa"/>
          </w:tcPr>
          <w:p w14:paraId="18D25910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58AF6E83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1C555AD4" w14:textId="77777777" w:rsidTr="00054E43">
        <w:tc>
          <w:tcPr>
            <w:tcW w:w="3476" w:type="dxa"/>
          </w:tcPr>
          <w:p w14:paraId="020804A7" w14:textId="49FAC054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 to equipment storage areas.</w:t>
            </w:r>
          </w:p>
          <w:p w14:paraId="08A723A8" w14:textId="318DE782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Away changing room 2</w:t>
            </w:r>
          </w:p>
          <w:p w14:paraId="0F0FA539" w14:textId="74818FB5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Garage</w:t>
            </w:r>
          </w:p>
          <w:p w14:paraId="66424739" w14:textId="4C44D809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Mobile goals</w:t>
            </w:r>
          </w:p>
          <w:p w14:paraId="17B34A43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434A163" w14:textId="17B1CAB3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22043E3" w14:textId="062DDD9F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Amber</w:t>
            </w:r>
          </w:p>
        </w:tc>
        <w:tc>
          <w:tcPr>
            <w:tcW w:w="4349" w:type="dxa"/>
          </w:tcPr>
          <w:p w14:paraId="6F311628" w14:textId="1BC37E1F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Keep areas locked &amp; secure to prevent access.</w:t>
            </w:r>
          </w:p>
          <w:p w14:paraId="48EF59AB" w14:textId="517FAE9F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Keep people entering these areas to a </w:t>
            </w:r>
            <w:r w:rsidR="00D7668E">
              <w:rPr>
                <w:b/>
                <w:bCs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inimum.</w:t>
            </w:r>
          </w:p>
          <w:p w14:paraId="1E0D2535" w14:textId="171818E0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All equipment to be disinfected before each use &amp; after.</w:t>
            </w:r>
          </w:p>
          <w:p w14:paraId="20276279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If equipment is used by others it must be cleaned with antibacterial wipes each time.</w:t>
            </w:r>
          </w:p>
          <w:p w14:paraId="2AD904AD" w14:textId="574589E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Mobile goals to be locked to prevent general public from moving &amp; damaging or causing injury.  </w:t>
            </w:r>
          </w:p>
        </w:tc>
        <w:tc>
          <w:tcPr>
            <w:tcW w:w="904" w:type="dxa"/>
          </w:tcPr>
          <w:p w14:paraId="629536F1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1169A115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64D2BD67" w14:textId="77777777" w:rsidTr="00054E43">
        <w:tc>
          <w:tcPr>
            <w:tcW w:w="3476" w:type="dxa"/>
          </w:tcPr>
          <w:p w14:paraId="118A3356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DE0262E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B25BEE8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2197811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A2E9759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F5F9B59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61FD6F9" w14:textId="0870EDCE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3E871481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5F2A710D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7A3FF7E8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316669D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D6B34BC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15BB0791" w14:textId="77777777" w:rsidTr="00054E43">
        <w:tc>
          <w:tcPr>
            <w:tcW w:w="3476" w:type="dxa"/>
          </w:tcPr>
          <w:p w14:paraId="03B9169A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EA4C0EC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418A19AA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A077961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3BC86A49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3D22B05E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2A24984" w14:textId="3455080D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76EAFC01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2FD2B544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4180B1C4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13091A9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F50B19F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77F2A862" w14:textId="77777777" w:rsidTr="00054E43">
        <w:tc>
          <w:tcPr>
            <w:tcW w:w="3476" w:type="dxa"/>
          </w:tcPr>
          <w:p w14:paraId="5D6B780F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7236B77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C7DF1DC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35BD14A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2CDEA85F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AC4FA42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3D48B725" w14:textId="74EE0865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29A6DF28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1CBDDC6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0507990D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F8729F8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4F61D9F0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620A869A" w14:textId="77777777" w:rsidTr="00054E43">
        <w:tc>
          <w:tcPr>
            <w:tcW w:w="3476" w:type="dxa"/>
          </w:tcPr>
          <w:p w14:paraId="1C6337E5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0BCC4CD6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9ECA098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F59FC66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975A4D3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443355DB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E8C1C22" w14:textId="5140F63D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102033EC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3E74AA0B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1CAC4283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17805F41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2D2F4EA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6F48A707" w14:textId="77777777" w:rsidTr="00054E43">
        <w:tc>
          <w:tcPr>
            <w:tcW w:w="3476" w:type="dxa"/>
          </w:tcPr>
          <w:p w14:paraId="1E85DDD8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8C179F1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0E29F5C3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883F333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13C1019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89D220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01ECF88F" w14:textId="2842755C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7B084556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758E7B6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78BDF812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2AE2CB44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599CCBF0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691DB927" w14:textId="77777777" w:rsidTr="00054E43">
        <w:tc>
          <w:tcPr>
            <w:tcW w:w="3476" w:type="dxa"/>
          </w:tcPr>
          <w:p w14:paraId="1DB813C3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D3CA15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0F027E28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CDF2CA0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3493500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7B141E9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4E08C947" w14:textId="5A833C68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21E94EA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2A43B2F8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0235A565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5F16CA3D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85968FF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7690509" w14:textId="431E0CB5" w:rsidR="005112E9" w:rsidRDefault="005112E9" w:rsidP="005112E9"/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3476"/>
        <w:gridCol w:w="3479"/>
        <w:gridCol w:w="870"/>
        <w:gridCol w:w="4349"/>
        <w:gridCol w:w="904"/>
        <w:gridCol w:w="871"/>
      </w:tblGrid>
      <w:tr w:rsidR="005112E9" w14:paraId="1C5C5670" w14:textId="77777777" w:rsidTr="00054E43">
        <w:tc>
          <w:tcPr>
            <w:tcW w:w="13949" w:type="dxa"/>
            <w:gridSpan w:val="6"/>
            <w:shd w:val="clear" w:color="auto" w:fill="540000"/>
          </w:tcPr>
          <w:p w14:paraId="3E31ECF5" w14:textId="77777777" w:rsidR="005112E9" w:rsidRPr="00E07BED" w:rsidRDefault="005112E9" w:rsidP="00054E4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ALFOLD FC – COVID-19 RISK ASSESSMENT</w:t>
            </w:r>
          </w:p>
        </w:tc>
      </w:tr>
      <w:tr w:rsidR="005112E9" w14:paraId="6F654C78" w14:textId="77777777" w:rsidTr="00054E43">
        <w:tc>
          <w:tcPr>
            <w:tcW w:w="13949" w:type="dxa"/>
            <w:gridSpan w:val="6"/>
            <w:shd w:val="clear" w:color="auto" w:fill="540000"/>
          </w:tcPr>
          <w:p w14:paraId="1D6CBB97" w14:textId="77777777" w:rsidR="005112E9" w:rsidRPr="00E07BED" w:rsidRDefault="005112E9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5112E9" w14:paraId="0205A247" w14:textId="77777777" w:rsidTr="00054E43">
        <w:tc>
          <w:tcPr>
            <w:tcW w:w="13949" w:type="dxa"/>
            <w:gridSpan w:val="6"/>
            <w:shd w:val="clear" w:color="auto" w:fill="540000"/>
          </w:tcPr>
          <w:p w14:paraId="1C3395C7" w14:textId="77777777" w:rsidR="005112E9" w:rsidRDefault="005112E9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5112E9" w:rsidRPr="00C16BE5" w14:paraId="05DE1D1E" w14:textId="77777777" w:rsidTr="00054E43">
        <w:tc>
          <w:tcPr>
            <w:tcW w:w="13949" w:type="dxa"/>
            <w:gridSpan w:val="6"/>
            <w:shd w:val="clear" w:color="auto" w:fill="540000"/>
          </w:tcPr>
          <w:p w14:paraId="2D2F2D00" w14:textId="6D2F712F" w:rsidR="005112E9" w:rsidRPr="008A4521" w:rsidRDefault="005112E9" w:rsidP="00054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TRAINING &amp; MATCH AREAS</w:t>
            </w:r>
          </w:p>
        </w:tc>
      </w:tr>
      <w:tr w:rsidR="005112E9" w:rsidRPr="00523818" w14:paraId="537B3DC3" w14:textId="77777777" w:rsidTr="00054E43">
        <w:tc>
          <w:tcPr>
            <w:tcW w:w="3476" w:type="dxa"/>
          </w:tcPr>
          <w:p w14:paraId="350FB049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3479" w:type="dxa"/>
          </w:tcPr>
          <w:p w14:paraId="35EAB6B0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may be harmed?</w:t>
            </w:r>
          </w:p>
        </w:tc>
        <w:tc>
          <w:tcPr>
            <w:tcW w:w="870" w:type="dxa"/>
          </w:tcPr>
          <w:p w14:paraId="086F536F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4349" w:type="dxa"/>
          </w:tcPr>
          <w:p w14:paraId="31E08678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904" w:type="dxa"/>
          </w:tcPr>
          <w:p w14:paraId="0D936577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871" w:type="dxa"/>
          </w:tcPr>
          <w:p w14:paraId="6AA83EB9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054E43" w:rsidRPr="00523818" w14:paraId="28D0268E" w14:textId="77777777" w:rsidTr="00054E43">
        <w:tc>
          <w:tcPr>
            <w:tcW w:w="3476" w:type="dxa"/>
          </w:tcPr>
          <w:p w14:paraId="5D99E59D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The presence of following could cause injury or ill health </w:t>
            </w:r>
            <w:r>
              <w:rPr>
                <w:b/>
                <w:bCs/>
                <w:sz w:val="20"/>
                <w:szCs w:val="20"/>
              </w:rPr>
              <w:t>in training &amp; playing areas.</w:t>
            </w:r>
          </w:p>
          <w:p w14:paraId="75976149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Potholes </w:t>
            </w:r>
          </w:p>
          <w:p w14:paraId="586503B0" w14:textId="08A3238C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Animal faeces </w:t>
            </w:r>
          </w:p>
          <w:p w14:paraId="4FABB09C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Standing water </w:t>
            </w:r>
          </w:p>
          <w:p w14:paraId="033B6A66" w14:textId="502FAA78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Other foreign objects </w:t>
            </w:r>
          </w:p>
          <w:p w14:paraId="18D5767F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Ice / Snow </w:t>
            </w:r>
          </w:p>
          <w:p w14:paraId="17E29815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Uneven Lighting under floodlight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  <w:p w14:paraId="329B0545" w14:textId="3A1D7A1E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02CBDF5A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6244277B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6BAB84D5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2E13C67B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47B23420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1A86887E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0026061B" w14:textId="728DE0B8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4DC4EBB6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1251D6AE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68A59CD0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347DC778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585A17F7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1356429D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6F463961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16937DE9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33521EE0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707738EF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4E43" w:rsidRPr="00523818" w14:paraId="7CC0CCE7" w14:textId="77777777" w:rsidTr="00054E43">
        <w:tc>
          <w:tcPr>
            <w:tcW w:w="3476" w:type="dxa"/>
          </w:tcPr>
          <w:p w14:paraId="5463E7A2" w14:textId="68219C33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items listed below.</w:t>
            </w:r>
          </w:p>
          <w:p w14:paraId="6C723694" w14:textId="44F78791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Goalposts</w:t>
            </w:r>
          </w:p>
          <w:p w14:paraId="46A57610" w14:textId="28AA64FC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Corner Flags</w:t>
            </w:r>
          </w:p>
          <w:p w14:paraId="11E28422" w14:textId="0E4F2772" w:rsidR="00EA3DBD" w:rsidRDefault="00EA3DBD" w:rsidP="00EA3DBD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Balls</w:t>
            </w:r>
          </w:p>
          <w:p w14:paraId="56C6FDD3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2B047BA5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111169C3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6608234F" w14:textId="64131270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3C338542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1F8BFE09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589D5691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270ED477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7EF9A042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49860BAC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613F7AA5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5B50E9D3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377E7D4B" w14:textId="23DDAC68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 w:rsidR="00EA3DBD">
              <w:rPr>
                <w:b/>
                <w:bCs/>
                <w:sz w:val="20"/>
                <w:szCs w:val="20"/>
              </w:rPr>
              <w:t>Training &amp; match day protocols to be followed.</w:t>
            </w:r>
          </w:p>
          <w:p w14:paraId="0A998ABB" w14:textId="445044DA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 w:rsidR="00EA3DBD">
              <w:rPr>
                <w:b/>
                <w:bCs/>
                <w:sz w:val="20"/>
                <w:szCs w:val="20"/>
              </w:rPr>
              <w:t>Goalposts &amp; corner flags used are disinfected after every use.</w:t>
            </w:r>
          </w:p>
          <w:p w14:paraId="3F6BCB4D" w14:textId="58411434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 w:rsidR="00EA3DBD">
              <w:rPr>
                <w:b/>
                <w:bCs/>
                <w:sz w:val="20"/>
                <w:szCs w:val="20"/>
              </w:rPr>
              <w:t>Balls are to only be retrieved by designated person &amp; cleaned with antibacterial wipes prior to being used again.</w:t>
            </w:r>
          </w:p>
          <w:p w14:paraId="5526310E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4A273458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5D0FF500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4836E375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4E43" w:rsidRPr="00523818" w14:paraId="416A0A67" w14:textId="77777777" w:rsidTr="00054E43">
        <w:tc>
          <w:tcPr>
            <w:tcW w:w="3476" w:type="dxa"/>
          </w:tcPr>
          <w:p w14:paraId="6775AB1B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items listed below.</w:t>
            </w:r>
          </w:p>
          <w:p w14:paraId="283215BC" w14:textId="4DEFE9BD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Dugouts</w:t>
            </w:r>
          </w:p>
          <w:p w14:paraId="2478887E" w14:textId="13D2F002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Stands</w:t>
            </w:r>
          </w:p>
          <w:p w14:paraId="3F191048" w14:textId="33164B0D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Wooden pitch barrier</w:t>
            </w:r>
          </w:p>
          <w:p w14:paraId="3F927113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7008B45A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18FBC15B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0D357FD3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1B026902" w14:textId="4DE9A770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2D56959B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6DB62316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7F6D03A4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1431A623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4FBF546C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7A16868D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46832833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30AA0864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5A7C5AED" w14:textId="0439F608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Training &amp; match day protocols to be followed.</w:t>
            </w:r>
          </w:p>
          <w:p w14:paraId="6FB914BB" w14:textId="0CD26041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 xml:space="preserve">Social distancing measures to be implemented. </w:t>
            </w:r>
          </w:p>
          <w:p w14:paraId="2A5D3396" w14:textId="27CFD571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 encouraged to bring their own seat &amp; take home.</w:t>
            </w:r>
          </w:p>
          <w:p w14:paraId="5490B976" w14:textId="446908F4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Ensure same seat policy in stand, with some seats made out of use to ensure social distancing.</w:t>
            </w:r>
          </w:p>
          <w:p w14:paraId="4F27D801" w14:textId="0E9E20D8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Dugouts &amp; seats used are disinfected after every use.</w:t>
            </w:r>
          </w:p>
          <w:p w14:paraId="46968D08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0610B255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49961DBA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1EFF40EA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4E43" w:rsidRPr="00523818" w14:paraId="569C45A5" w14:textId="77777777" w:rsidTr="00054E43">
        <w:tc>
          <w:tcPr>
            <w:tcW w:w="3476" w:type="dxa"/>
          </w:tcPr>
          <w:p w14:paraId="1C1DF081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43A04B98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7780F20A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28D25216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6AD673FD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0AD8F6A3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27A3D190" w14:textId="402C9EE8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2AB444C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F68004A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23DFC0D8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59F5ED84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4AA5D2FE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4E43" w:rsidRPr="00523818" w14:paraId="269AE0BC" w14:textId="77777777" w:rsidTr="00054E43">
        <w:tc>
          <w:tcPr>
            <w:tcW w:w="3476" w:type="dxa"/>
          </w:tcPr>
          <w:p w14:paraId="4428AFF2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67F2AB0E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6399379D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07F761B9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386CA7F6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1850F062" w14:textId="77777777" w:rsidR="00054E43" w:rsidRDefault="00054E43" w:rsidP="00054E43">
            <w:pPr>
              <w:rPr>
                <w:b/>
                <w:bCs/>
                <w:sz w:val="20"/>
                <w:szCs w:val="20"/>
              </w:rPr>
            </w:pPr>
          </w:p>
          <w:p w14:paraId="3B745339" w14:textId="59FB49F4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78A976CA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183F0F5B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463CE628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29566D0A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73A1F0AC" w14:textId="77777777" w:rsidR="00054E43" w:rsidRPr="00523818" w:rsidRDefault="00054E43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3DBD" w:rsidRPr="00523818" w14:paraId="3790E711" w14:textId="77777777" w:rsidTr="00054E43">
        <w:tc>
          <w:tcPr>
            <w:tcW w:w="3476" w:type="dxa"/>
          </w:tcPr>
          <w:p w14:paraId="6D405A22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0F2F477E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73C11734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1D2608C8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4048B238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0ADF0BDD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6379500E" w14:textId="3FE9E410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00119A1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5410896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2AF326D4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4D255FAB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2DD3F5FE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3DBD" w:rsidRPr="00523818" w14:paraId="439AC528" w14:textId="77777777" w:rsidTr="00054E43">
        <w:tc>
          <w:tcPr>
            <w:tcW w:w="3476" w:type="dxa"/>
          </w:tcPr>
          <w:p w14:paraId="307B415E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00640CAB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44E8937E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2763DCB3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2510640D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6BF105DE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7F92EFEF" w14:textId="00DAFB8D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30BA094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301C383D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45A65A45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19E1E84E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A99A6A5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3DBD" w:rsidRPr="00523818" w14:paraId="7D2044C6" w14:textId="77777777" w:rsidTr="00054E43">
        <w:tc>
          <w:tcPr>
            <w:tcW w:w="3476" w:type="dxa"/>
          </w:tcPr>
          <w:p w14:paraId="4552A5DC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554FDB96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0E18FF67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6A115FF2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44A5404D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34D3959A" w14:textId="77777777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  <w:p w14:paraId="1BED6230" w14:textId="12A0907C" w:rsidR="00EA3DBD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7CDC9C6E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366A35BA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239BED86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2FF3F610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D33891F" w14:textId="77777777" w:rsidR="00EA3DBD" w:rsidRPr="00523818" w:rsidRDefault="00EA3DBD" w:rsidP="00054E4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2DA5D15" w14:textId="1EAC55A7" w:rsidR="005112E9" w:rsidRDefault="005112E9" w:rsidP="005112E9"/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3476"/>
        <w:gridCol w:w="3479"/>
        <w:gridCol w:w="870"/>
        <w:gridCol w:w="4349"/>
        <w:gridCol w:w="904"/>
        <w:gridCol w:w="871"/>
      </w:tblGrid>
      <w:tr w:rsidR="005112E9" w14:paraId="1C9AA5AD" w14:textId="77777777" w:rsidTr="00054E43">
        <w:tc>
          <w:tcPr>
            <w:tcW w:w="13949" w:type="dxa"/>
            <w:gridSpan w:val="6"/>
            <w:shd w:val="clear" w:color="auto" w:fill="540000"/>
          </w:tcPr>
          <w:p w14:paraId="51329568" w14:textId="77777777" w:rsidR="005112E9" w:rsidRPr="00E07BED" w:rsidRDefault="005112E9" w:rsidP="00054E4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ALFOLD FC – COVID-19 RISK ASSESSMENT</w:t>
            </w:r>
          </w:p>
        </w:tc>
      </w:tr>
      <w:tr w:rsidR="005112E9" w14:paraId="74E0B7FD" w14:textId="77777777" w:rsidTr="00054E43">
        <w:tc>
          <w:tcPr>
            <w:tcW w:w="13949" w:type="dxa"/>
            <w:gridSpan w:val="6"/>
            <w:shd w:val="clear" w:color="auto" w:fill="540000"/>
          </w:tcPr>
          <w:p w14:paraId="73D2B117" w14:textId="77777777" w:rsidR="005112E9" w:rsidRPr="00E07BED" w:rsidRDefault="005112E9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5112E9" w14:paraId="3CA68003" w14:textId="77777777" w:rsidTr="00054E43">
        <w:tc>
          <w:tcPr>
            <w:tcW w:w="13949" w:type="dxa"/>
            <w:gridSpan w:val="6"/>
            <w:shd w:val="clear" w:color="auto" w:fill="540000"/>
          </w:tcPr>
          <w:p w14:paraId="6BFF4FD5" w14:textId="77777777" w:rsidR="005112E9" w:rsidRDefault="005112E9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5112E9" w:rsidRPr="00C16BE5" w14:paraId="71B02D57" w14:textId="77777777" w:rsidTr="00054E43">
        <w:tc>
          <w:tcPr>
            <w:tcW w:w="13949" w:type="dxa"/>
            <w:gridSpan w:val="6"/>
            <w:shd w:val="clear" w:color="auto" w:fill="540000"/>
          </w:tcPr>
          <w:p w14:paraId="5A89C0A4" w14:textId="03B95E83" w:rsidR="005112E9" w:rsidRPr="008A4521" w:rsidRDefault="00B74C26" w:rsidP="00054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PLAYERS, COACHING STAFF &amp; OFFICIALS </w:t>
            </w:r>
          </w:p>
        </w:tc>
      </w:tr>
      <w:tr w:rsidR="005112E9" w:rsidRPr="00523818" w14:paraId="613E822A" w14:textId="77777777" w:rsidTr="00054E43">
        <w:tc>
          <w:tcPr>
            <w:tcW w:w="3476" w:type="dxa"/>
          </w:tcPr>
          <w:p w14:paraId="0EC853AD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3479" w:type="dxa"/>
          </w:tcPr>
          <w:p w14:paraId="363ECB12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may be harmed?</w:t>
            </w:r>
          </w:p>
        </w:tc>
        <w:tc>
          <w:tcPr>
            <w:tcW w:w="870" w:type="dxa"/>
          </w:tcPr>
          <w:p w14:paraId="2201465C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4349" w:type="dxa"/>
          </w:tcPr>
          <w:p w14:paraId="25F50294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904" w:type="dxa"/>
          </w:tcPr>
          <w:p w14:paraId="4370A25C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871" w:type="dxa"/>
          </w:tcPr>
          <w:p w14:paraId="53117EE9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5112E9" w:rsidRPr="00523818" w14:paraId="7FB08BF5" w14:textId="77777777" w:rsidTr="00054E43">
        <w:tc>
          <w:tcPr>
            <w:tcW w:w="3476" w:type="dxa"/>
          </w:tcPr>
          <w:p w14:paraId="75EAF252" w14:textId="77777777" w:rsidR="005112E9" w:rsidRDefault="005112E9" w:rsidP="00054E43">
            <w:pPr>
              <w:rPr>
                <w:b/>
                <w:bCs/>
                <w:sz w:val="20"/>
                <w:szCs w:val="20"/>
              </w:rPr>
            </w:pPr>
          </w:p>
          <w:p w14:paraId="4D90DB0D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6279EF59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0316B06C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3A7F66F7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0F06DF06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09E63731" w14:textId="7D144E25" w:rsidR="001F1110" w:rsidRPr="00523818" w:rsidRDefault="001F1110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FDFFD49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2F04B2FC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625342BD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2F343AA8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1BB0B63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12E9" w:rsidRPr="00523818" w14:paraId="776DC28B" w14:textId="77777777" w:rsidTr="00054E43">
        <w:tc>
          <w:tcPr>
            <w:tcW w:w="3476" w:type="dxa"/>
          </w:tcPr>
          <w:p w14:paraId="78B97957" w14:textId="77777777" w:rsidR="005112E9" w:rsidRDefault="005112E9" w:rsidP="00054E43">
            <w:pPr>
              <w:rPr>
                <w:b/>
                <w:bCs/>
                <w:sz w:val="20"/>
                <w:szCs w:val="20"/>
              </w:rPr>
            </w:pPr>
          </w:p>
          <w:p w14:paraId="4C0C69A3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38C88B57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2587B2DD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3CC6B9A2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364D0E41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6515B878" w14:textId="15A6AD24" w:rsidR="001F1110" w:rsidRPr="00523818" w:rsidRDefault="001F1110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0D52B8D3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39893957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60698B68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4C15F597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17B6F69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12E9" w:rsidRPr="00523818" w14:paraId="11650DB5" w14:textId="77777777" w:rsidTr="00054E43">
        <w:tc>
          <w:tcPr>
            <w:tcW w:w="3476" w:type="dxa"/>
          </w:tcPr>
          <w:p w14:paraId="6F849E88" w14:textId="77777777" w:rsidR="005112E9" w:rsidRDefault="005112E9" w:rsidP="00054E43">
            <w:pPr>
              <w:rPr>
                <w:b/>
                <w:bCs/>
                <w:sz w:val="20"/>
                <w:szCs w:val="20"/>
              </w:rPr>
            </w:pPr>
          </w:p>
          <w:p w14:paraId="422EB77D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2222DCAD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624476F8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275E6BF8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40DE777E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66C632B9" w14:textId="452894BA" w:rsidR="001F1110" w:rsidRPr="00523818" w:rsidRDefault="001F1110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C94DFD0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565B0B06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7DC2C48F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33FBAAEB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58D8D4B5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12E9" w:rsidRPr="00523818" w14:paraId="09FACDD8" w14:textId="77777777" w:rsidTr="00054E43">
        <w:tc>
          <w:tcPr>
            <w:tcW w:w="3476" w:type="dxa"/>
          </w:tcPr>
          <w:p w14:paraId="5A9B8BC1" w14:textId="77777777" w:rsidR="005112E9" w:rsidRDefault="005112E9" w:rsidP="00054E43">
            <w:pPr>
              <w:rPr>
                <w:b/>
                <w:bCs/>
                <w:sz w:val="20"/>
                <w:szCs w:val="20"/>
              </w:rPr>
            </w:pPr>
          </w:p>
          <w:p w14:paraId="5F2C6A57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6804B94E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4930D716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435FCB47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1DB7DBF5" w14:textId="77777777" w:rsidR="001F1110" w:rsidRDefault="001F1110" w:rsidP="00054E43">
            <w:pPr>
              <w:rPr>
                <w:b/>
                <w:bCs/>
                <w:sz w:val="20"/>
                <w:szCs w:val="20"/>
              </w:rPr>
            </w:pPr>
          </w:p>
          <w:p w14:paraId="65488BC2" w14:textId="319AE109" w:rsidR="001F1110" w:rsidRPr="00523818" w:rsidRDefault="001F1110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2B266D0A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C31F11F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22FC1FF5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3D62D0D9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12F2DC51" w14:textId="77777777" w:rsidR="005112E9" w:rsidRPr="00523818" w:rsidRDefault="005112E9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3DBD" w:rsidRPr="00523818" w14:paraId="4485C012" w14:textId="77777777" w:rsidTr="00924E9A">
        <w:tc>
          <w:tcPr>
            <w:tcW w:w="3476" w:type="dxa"/>
          </w:tcPr>
          <w:p w14:paraId="70247D4D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42E7F1FA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573AD92A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07A9F5D4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1E488A21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5FE7CBBC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5A7FCA88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73899813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09BF47C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79FEFBF4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4614C7B6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263E711A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3DBD" w:rsidRPr="00523818" w14:paraId="1404BB6D" w14:textId="77777777" w:rsidTr="00924E9A">
        <w:tc>
          <w:tcPr>
            <w:tcW w:w="3476" w:type="dxa"/>
          </w:tcPr>
          <w:p w14:paraId="5A265345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0B556B04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66F72FF9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33F85426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58C116D6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0295F234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4D795BEE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3C8854A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EAE51D4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00862C14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3655AAB2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F8247AF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3DBD" w:rsidRPr="00523818" w14:paraId="2D04CD77" w14:textId="77777777" w:rsidTr="00924E9A">
        <w:tc>
          <w:tcPr>
            <w:tcW w:w="3476" w:type="dxa"/>
          </w:tcPr>
          <w:p w14:paraId="1496F694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7E7E4528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4D3014FA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48A1A7FE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7CB687B2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0180C25C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43ACFF4A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ECA98BE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1D5294AE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041EA105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2613ED12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657AA47A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3DBD" w:rsidRPr="00523818" w14:paraId="14CC39F7" w14:textId="77777777" w:rsidTr="00924E9A">
        <w:tc>
          <w:tcPr>
            <w:tcW w:w="3476" w:type="dxa"/>
          </w:tcPr>
          <w:p w14:paraId="2C4B0C59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56257C0F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77154175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057D28EF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2D97FD04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3AD25207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31A1ACA3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2268B7BE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265DB54A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7400935F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5522AC41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2E37267C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3DBD" w:rsidRPr="00523818" w14:paraId="58A88C9B" w14:textId="77777777" w:rsidTr="00924E9A">
        <w:tc>
          <w:tcPr>
            <w:tcW w:w="3476" w:type="dxa"/>
          </w:tcPr>
          <w:p w14:paraId="79D8872D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02C6D05F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20348C47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1AF64961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7569C096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750E3D17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  <w:p w14:paraId="3E4A8C46" w14:textId="77777777" w:rsidR="00EA3DBD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CF42914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4DD8C153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0F7D7DEC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5C54885F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20082D9" w14:textId="77777777" w:rsidR="00EA3DBD" w:rsidRPr="00523818" w:rsidRDefault="00EA3DBD" w:rsidP="00924E9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E90B2B4" w14:textId="77777777" w:rsidR="00EA3DBD" w:rsidRDefault="00EA3DBD" w:rsidP="005112E9"/>
    <w:sectPr w:rsidR="00EA3DBD" w:rsidSect="00E07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8A6FE" w14:textId="77777777" w:rsidR="00DE10E0" w:rsidRDefault="00DE10E0" w:rsidP="002341E6">
      <w:pPr>
        <w:spacing w:after="0" w:line="240" w:lineRule="auto"/>
      </w:pPr>
      <w:r>
        <w:separator/>
      </w:r>
    </w:p>
  </w:endnote>
  <w:endnote w:type="continuationSeparator" w:id="0">
    <w:p w14:paraId="2F17E49C" w14:textId="77777777" w:rsidR="00DE10E0" w:rsidRDefault="00DE10E0" w:rsidP="0023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F0FB" w14:textId="77777777" w:rsidR="002341E6" w:rsidRDefault="00234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EEEB" w14:textId="77777777" w:rsidR="002341E6" w:rsidRDefault="00234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ABC9" w14:textId="77777777" w:rsidR="002341E6" w:rsidRDefault="00234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C9B03" w14:textId="77777777" w:rsidR="00DE10E0" w:rsidRDefault="00DE10E0" w:rsidP="002341E6">
      <w:pPr>
        <w:spacing w:after="0" w:line="240" w:lineRule="auto"/>
      </w:pPr>
      <w:r>
        <w:separator/>
      </w:r>
    </w:p>
  </w:footnote>
  <w:footnote w:type="continuationSeparator" w:id="0">
    <w:p w14:paraId="5905A9E9" w14:textId="77777777" w:rsidR="00DE10E0" w:rsidRDefault="00DE10E0" w:rsidP="0023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3F09" w14:textId="0EFE467F" w:rsidR="002341E6" w:rsidRDefault="002341E6">
    <w:pPr>
      <w:pStyle w:val="Header"/>
    </w:pPr>
    <w:r>
      <w:rPr>
        <w:noProof/>
      </w:rPr>
      <w:pict w14:anchorId="51D26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04188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FOLD F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7C19" w14:textId="57678AE7" w:rsidR="002341E6" w:rsidRDefault="002341E6">
    <w:pPr>
      <w:pStyle w:val="Header"/>
    </w:pPr>
    <w:r>
      <w:rPr>
        <w:noProof/>
      </w:rPr>
      <w:pict w14:anchorId="49017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04189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FOLD FC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A6230" w14:textId="02CE7E4C" w:rsidR="002341E6" w:rsidRDefault="002341E6">
    <w:pPr>
      <w:pStyle w:val="Header"/>
    </w:pPr>
    <w:r>
      <w:rPr>
        <w:noProof/>
      </w:rPr>
      <w:pict w14:anchorId="72C17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04187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FOLD F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D"/>
    <w:rsid w:val="00054E43"/>
    <w:rsid w:val="00054E6E"/>
    <w:rsid w:val="000B6A73"/>
    <w:rsid w:val="00135E82"/>
    <w:rsid w:val="0017630A"/>
    <w:rsid w:val="001E28E5"/>
    <w:rsid w:val="001F1110"/>
    <w:rsid w:val="001F6D0A"/>
    <w:rsid w:val="002341E6"/>
    <w:rsid w:val="002B0C7A"/>
    <w:rsid w:val="002F4B73"/>
    <w:rsid w:val="00335D64"/>
    <w:rsid w:val="00403EFB"/>
    <w:rsid w:val="0041100D"/>
    <w:rsid w:val="00441BE9"/>
    <w:rsid w:val="0048282C"/>
    <w:rsid w:val="004956C5"/>
    <w:rsid w:val="005112E9"/>
    <w:rsid w:val="00523818"/>
    <w:rsid w:val="00570C46"/>
    <w:rsid w:val="006216C2"/>
    <w:rsid w:val="006A166A"/>
    <w:rsid w:val="007768AC"/>
    <w:rsid w:val="0084066B"/>
    <w:rsid w:val="008A4521"/>
    <w:rsid w:val="00951674"/>
    <w:rsid w:val="009A4068"/>
    <w:rsid w:val="009B561E"/>
    <w:rsid w:val="009B5694"/>
    <w:rsid w:val="00A75751"/>
    <w:rsid w:val="00B67B1E"/>
    <w:rsid w:val="00B74C26"/>
    <w:rsid w:val="00C16BE5"/>
    <w:rsid w:val="00D7668E"/>
    <w:rsid w:val="00DE10E0"/>
    <w:rsid w:val="00E07BED"/>
    <w:rsid w:val="00EA3DBD"/>
    <w:rsid w:val="00F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DBCB1C"/>
  <w15:chartTrackingRefBased/>
  <w15:docId w15:val="{899471A1-46EE-4D98-B59C-86C6C9D1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E6"/>
  </w:style>
  <w:style w:type="paragraph" w:styleId="Footer">
    <w:name w:val="footer"/>
    <w:basedOn w:val="Normal"/>
    <w:link w:val="FooterChar"/>
    <w:uiPriority w:val="99"/>
    <w:unhideWhenUsed/>
    <w:rsid w:val="0023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John Bellamy</cp:lastModifiedBy>
  <cp:revision>2</cp:revision>
  <cp:lastPrinted>2020-08-03T16:42:00Z</cp:lastPrinted>
  <dcterms:created xsi:type="dcterms:W3CDTF">2020-08-03T16:52:00Z</dcterms:created>
  <dcterms:modified xsi:type="dcterms:W3CDTF">2020-08-03T16:52:00Z</dcterms:modified>
</cp:coreProperties>
</file>