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630"/>
        <w:gridCol w:w="241"/>
        <w:gridCol w:w="506"/>
        <w:gridCol w:w="240"/>
        <w:gridCol w:w="126"/>
        <w:gridCol w:w="381"/>
        <w:gridCol w:w="491"/>
        <w:gridCol w:w="872"/>
        <w:gridCol w:w="229"/>
        <w:gridCol w:w="643"/>
        <w:gridCol w:w="871"/>
        <w:gridCol w:w="627"/>
        <w:gridCol w:w="245"/>
        <w:gridCol w:w="872"/>
        <w:gridCol w:w="872"/>
        <w:gridCol w:w="248"/>
        <w:gridCol w:w="624"/>
        <w:gridCol w:w="124"/>
        <w:gridCol w:w="748"/>
      </w:tblGrid>
      <w:tr w:rsidR="00E07BED" w14:paraId="38CECBF6" w14:textId="77777777" w:rsidTr="00C16BE5">
        <w:tc>
          <w:tcPr>
            <w:tcW w:w="13949" w:type="dxa"/>
            <w:gridSpan w:val="24"/>
            <w:shd w:val="clear" w:color="auto" w:fill="540000"/>
          </w:tcPr>
          <w:p w14:paraId="15AD6A2C" w14:textId="59FF855C" w:rsidR="00E07BED" w:rsidRPr="00E07BED" w:rsidRDefault="00E07BED" w:rsidP="00E07BE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ALFOLD FC</w:t>
            </w:r>
            <w:r w:rsidR="009B561E">
              <w:rPr>
                <w:b/>
                <w:bCs/>
                <w:sz w:val="40"/>
                <w:szCs w:val="40"/>
              </w:rPr>
              <w:t xml:space="preserve"> – COVID-19 RISK ASSESSMENT</w:t>
            </w:r>
          </w:p>
        </w:tc>
      </w:tr>
      <w:tr w:rsidR="00E07BED" w14:paraId="3E9FDAA9" w14:textId="77777777" w:rsidTr="00C16BE5">
        <w:tc>
          <w:tcPr>
            <w:tcW w:w="13949" w:type="dxa"/>
            <w:gridSpan w:val="24"/>
            <w:shd w:val="clear" w:color="auto" w:fill="540000"/>
          </w:tcPr>
          <w:p w14:paraId="1EB5C6FF" w14:textId="589A0488" w:rsidR="00E07BED" w:rsidRPr="00E07BED" w:rsidRDefault="009B561E" w:rsidP="009B561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48282C" w14:paraId="651748BB" w14:textId="77777777" w:rsidTr="00C16BE5">
        <w:tc>
          <w:tcPr>
            <w:tcW w:w="13949" w:type="dxa"/>
            <w:gridSpan w:val="24"/>
            <w:shd w:val="clear" w:color="auto" w:fill="540000"/>
          </w:tcPr>
          <w:p w14:paraId="4F03EFE7" w14:textId="6A9E4711" w:rsidR="0048282C" w:rsidRDefault="0048282C" w:rsidP="009B561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335D64" w:rsidRPr="00C16BE5" w14:paraId="78A942EF" w14:textId="77777777" w:rsidTr="00054E43">
        <w:tc>
          <w:tcPr>
            <w:tcW w:w="5976" w:type="dxa"/>
            <w:gridSpan w:val="9"/>
          </w:tcPr>
          <w:p w14:paraId="6AD6F800" w14:textId="29A3B306" w:rsidR="00335D64" w:rsidRPr="00C16BE5" w:rsidRDefault="00335D64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EVENT: </w:t>
            </w:r>
          </w:p>
        </w:tc>
        <w:tc>
          <w:tcPr>
            <w:tcW w:w="7973" w:type="dxa"/>
            <w:gridSpan w:val="15"/>
          </w:tcPr>
          <w:p w14:paraId="53F4FD61" w14:textId="77777777" w:rsidR="00335D64" w:rsidRPr="00C16BE5" w:rsidRDefault="00335D64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VENUE NAME &amp; ADDRESS: </w:t>
            </w:r>
          </w:p>
        </w:tc>
      </w:tr>
      <w:tr w:rsidR="00335D64" w:rsidRPr="00C16BE5" w14:paraId="46EEE960" w14:textId="77777777" w:rsidTr="00054E43">
        <w:tc>
          <w:tcPr>
            <w:tcW w:w="871" w:type="dxa"/>
          </w:tcPr>
          <w:p w14:paraId="40CD6CE6" w14:textId="59F8202D" w:rsidR="00335D64" w:rsidRPr="00C16BE5" w:rsidRDefault="00335D64" w:rsidP="00482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872" w:type="dxa"/>
          </w:tcPr>
          <w:p w14:paraId="23D78D78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1F5B0D3C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3178C12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396536C7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7AF3388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14:paraId="5FCC616B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3EC21FB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38475ACA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2472D0C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63C00A27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59526C48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A10F87F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81A0106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68A5F155" w14:textId="77777777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6E517B2A" w14:textId="1975370B" w:rsidR="00335D64" w:rsidRPr="00C16BE5" w:rsidRDefault="00335D64" w:rsidP="0048282C">
            <w:pPr>
              <w:rPr>
                <w:sz w:val="24"/>
                <w:szCs w:val="24"/>
              </w:rPr>
            </w:pPr>
          </w:p>
        </w:tc>
      </w:tr>
      <w:tr w:rsidR="0048282C" w:rsidRPr="00C16BE5" w14:paraId="6826D174" w14:textId="77777777" w:rsidTr="00C16BE5">
        <w:tc>
          <w:tcPr>
            <w:tcW w:w="8075" w:type="dxa"/>
            <w:gridSpan w:val="14"/>
          </w:tcPr>
          <w:p w14:paraId="5166DDB5" w14:textId="48FE3366" w:rsidR="0048282C" w:rsidRPr="00C16BE5" w:rsidRDefault="0048282C" w:rsidP="0048282C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VENUE LEAD CONTACT NAME: </w:t>
            </w:r>
          </w:p>
        </w:tc>
        <w:tc>
          <w:tcPr>
            <w:tcW w:w="5874" w:type="dxa"/>
            <w:gridSpan w:val="10"/>
          </w:tcPr>
          <w:p w14:paraId="621C0634" w14:textId="5B069FA1" w:rsidR="0048282C" w:rsidRPr="00C16BE5" w:rsidRDefault="0048282C" w:rsidP="0048282C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VENUE LEAD CONTACT NUMBER: </w:t>
            </w:r>
          </w:p>
        </w:tc>
      </w:tr>
      <w:tr w:rsidR="00A75751" w:rsidRPr="00C16BE5" w14:paraId="4606052C" w14:textId="77777777" w:rsidTr="00C16BE5">
        <w:tc>
          <w:tcPr>
            <w:tcW w:w="8075" w:type="dxa"/>
            <w:gridSpan w:val="14"/>
          </w:tcPr>
          <w:p w14:paraId="1F1C3C3F" w14:textId="5C6E509D" w:rsidR="00A75751" w:rsidRPr="00C16BE5" w:rsidRDefault="00A75751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SESSION LEAD CONTACT NAME: </w:t>
            </w:r>
          </w:p>
        </w:tc>
        <w:tc>
          <w:tcPr>
            <w:tcW w:w="5874" w:type="dxa"/>
            <w:gridSpan w:val="10"/>
          </w:tcPr>
          <w:p w14:paraId="193FF77C" w14:textId="67551807" w:rsidR="00A75751" w:rsidRPr="00C16BE5" w:rsidRDefault="00A75751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SESSION LEAD CONTACT NUMBER: </w:t>
            </w:r>
          </w:p>
        </w:tc>
      </w:tr>
      <w:tr w:rsidR="00A75751" w:rsidRPr="00C16BE5" w14:paraId="4CEE72C1" w14:textId="77777777" w:rsidTr="00C16BE5">
        <w:tc>
          <w:tcPr>
            <w:tcW w:w="8075" w:type="dxa"/>
            <w:gridSpan w:val="14"/>
          </w:tcPr>
          <w:p w14:paraId="32529525" w14:textId="22F7563C" w:rsidR="00A75751" w:rsidRPr="00C16BE5" w:rsidRDefault="00A75751" w:rsidP="00A75751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SAFEGUARDING OFFICER NAME: </w:t>
            </w:r>
          </w:p>
        </w:tc>
        <w:tc>
          <w:tcPr>
            <w:tcW w:w="5874" w:type="dxa"/>
            <w:gridSpan w:val="10"/>
          </w:tcPr>
          <w:p w14:paraId="5AE2E169" w14:textId="1A5D8685" w:rsidR="00A75751" w:rsidRPr="00C16BE5" w:rsidRDefault="00A75751" w:rsidP="00A75751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SAFEGUARDING OFFICER NUMBER: </w:t>
            </w:r>
          </w:p>
        </w:tc>
      </w:tr>
      <w:tr w:rsidR="00C16BE5" w:rsidRPr="00C16BE5" w14:paraId="409E4A86" w14:textId="77777777" w:rsidTr="00054E43">
        <w:tc>
          <w:tcPr>
            <w:tcW w:w="8075" w:type="dxa"/>
            <w:gridSpan w:val="14"/>
          </w:tcPr>
          <w:p w14:paraId="7A36B92D" w14:textId="3EF6C83E" w:rsidR="00C16BE5" w:rsidRPr="00C16BE5" w:rsidRDefault="00C16BE5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>CHILD WELFARE</w:t>
            </w:r>
            <w:r w:rsidRPr="00C16BE5">
              <w:rPr>
                <w:sz w:val="24"/>
                <w:szCs w:val="24"/>
              </w:rPr>
              <w:t xml:space="preserve"> OFFICER NAME: ELLEN TIMLIN</w:t>
            </w:r>
          </w:p>
        </w:tc>
        <w:tc>
          <w:tcPr>
            <w:tcW w:w="5874" w:type="dxa"/>
            <w:gridSpan w:val="10"/>
          </w:tcPr>
          <w:p w14:paraId="206AE9F6" w14:textId="5B43C328" w:rsidR="00C16BE5" w:rsidRPr="00C16BE5" w:rsidRDefault="00C16BE5" w:rsidP="00054E43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 xml:space="preserve">CHILD WELFARE </w:t>
            </w:r>
            <w:r w:rsidRPr="00C16BE5">
              <w:rPr>
                <w:sz w:val="24"/>
                <w:szCs w:val="24"/>
              </w:rPr>
              <w:t xml:space="preserve"> OFFICER NUMBER: 07926 965858</w:t>
            </w:r>
          </w:p>
        </w:tc>
      </w:tr>
      <w:tr w:rsidR="002B0C7A" w:rsidRPr="001E28E5" w14:paraId="7B9854D1" w14:textId="77777777" w:rsidTr="00C16BE5">
        <w:tc>
          <w:tcPr>
            <w:tcW w:w="4989" w:type="dxa"/>
            <w:gridSpan w:val="6"/>
            <w:shd w:val="clear" w:color="auto" w:fill="540000"/>
          </w:tcPr>
          <w:p w14:paraId="1367C060" w14:textId="6237B65E" w:rsidR="002B0C7A" w:rsidRPr="001E28E5" w:rsidRDefault="001E28E5" w:rsidP="0041100D">
            <w:pPr>
              <w:rPr>
                <w:sz w:val="28"/>
                <w:szCs w:val="28"/>
              </w:rPr>
            </w:pPr>
            <w:r w:rsidRPr="001E28E5">
              <w:rPr>
                <w:b/>
                <w:bCs/>
                <w:color w:val="FFFFFF" w:themeColor="background1"/>
                <w:sz w:val="28"/>
                <w:szCs w:val="28"/>
              </w:rPr>
              <w:t>Following c</w:t>
            </w:r>
            <w:r w:rsidR="002B0C7A" w:rsidRPr="001E28E5">
              <w:rPr>
                <w:b/>
                <w:bCs/>
                <w:color w:val="FFFFFF" w:themeColor="background1"/>
                <w:sz w:val="28"/>
                <w:szCs w:val="28"/>
              </w:rPr>
              <w:t>lub policies &amp; procedures</w:t>
            </w:r>
          </w:p>
        </w:tc>
        <w:tc>
          <w:tcPr>
            <w:tcW w:w="747" w:type="dxa"/>
            <w:gridSpan w:val="2"/>
            <w:shd w:val="clear" w:color="auto" w:fill="540000"/>
          </w:tcPr>
          <w:p w14:paraId="0E4BEC62" w14:textId="657A42AA" w:rsidR="002B0C7A" w:rsidRPr="001E28E5" w:rsidRDefault="002B0C7A" w:rsidP="00C16BE5">
            <w:pPr>
              <w:jc w:val="center"/>
              <w:rPr>
                <w:b/>
                <w:bCs/>
                <w:sz w:val="28"/>
                <w:szCs w:val="28"/>
              </w:rPr>
            </w:pPr>
            <w:r w:rsidRPr="001E28E5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47" w:type="dxa"/>
            <w:gridSpan w:val="3"/>
            <w:shd w:val="clear" w:color="auto" w:fill="540000"/>
          </w:tcPr>
          <w:p w14:paraId="11B82659" w14:textId="1A6C4602" w:rsidR="002B0C7A" w:rsidRPr="001E28E5" w:rsidRDefault="002B0C7A" w:rsidP="00C16BE5">
            <w:pPr>
              <w:jc w:val="center"/>
              <w:rPr>
                <w:b/>
                <w:bCs/>
                <w:sz w:val="28"/>
                <w:szCs w:val="28"/>
              </w:rPr>
            </w:pPr>
            <w:r w:rsidRPr="001E28E5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466" w:type="dxa"/>
            <w:gridSpan w:val="13"/>
            <w:shd w:val="clear" w:color="auto" w:fill="540000"/>
          </w:tcPr>
          <w:p w14:paraId="5473DAA8" w14:textId="434819C4" w:rsidR="002B0C7A" w:rsidRPr="001E28E5" w:rsidRDefault="002B0C7A" w:rsidP="0041100D">
            <w:pPr>
              <w:rPr>
                <w:b/>
                <w:bCs/>
                <w:sz w:val="28"/>
                <w:szCs w:val="28"/>
              </w:rPr>
            </w:pPr>
            <w:r w:rsidRPr="001E28E5">
              <w:rPr>
                <w:b/>
                <w:bCs/>
                <w:sz w:val="28"/>
                <w:szCs w:val="28"/>
              </w:rPr>
              <w:t>Emergency Procedures</w:t>
            </w:r>
          </w:p>
        </w:tc>
      </w:tr>
      <w:tr w:rsidR="002B0C7A" w:rsidRPr="00C16BE5" w14:paraId="76EDB9DE" w14:textId="77777777" w:rsidTr="00C16BE5">
        <w:tc>
          <w:tcPr>
            <w:tcW w:w="4989" w:type="dxa"/>
            <w:gridSpan w:val="6"/>
          </w:tcPr>
          <w:p w14:paraId="43B6DFEC" w14:textId="7EF870F5" w:rsidR="002B0C7A" w:rsidRPr="00C16BE5" w:rsidRDefault="001E28E5" w:rsidP="002B0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Screening</w:t>
            </w:r>
            <w:proofErr w:type="spellEnd"/>
            <w:r>
              <w:rPr>
                <w:sz w:val="24"/>
                <w:szCs w:val="24"/>
              </w:rPr>
              <w:t xml:space="preserve"> Assessment</w:t>
            </w:r>
          </w:p>
        </w:tc>
        <w:tc>
          <w:tcPr>
            <w:tcW w:w="747" w:type="dxa"/>
            <w:gridSpan w:val="2"/>
          </w:tcPr>
          <w:p w14:paraId="59B9436A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335C1BD1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10"/>
          </w:tcPr>
          <w:p w14:paraId="6FA3E063" w14:textId="16C397FA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Emergency Action Plan</w:t>
            </w:r>
          </w:p>
        </w:tc>
        <w:tc>
          <w:tcPr>
            <w:tcW w:w="748" w:type="dxa"/>
            <w:gridSpan w:val="2"/>
          </w:tcPr>
          <w:p w14:paraId="7CE43065" w14:textId="107D30F5" w:rsidR="002B0C7A" w:rsidRPr="00C16BE5" w:rsidRDefault="002B0C7A" w:rsidP="00C16BE5">
            <w:pPr>
              <w:jc w:val="center"/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Yes</w:t>
            </w:r>
          </w:p>
        </w:tc>
        <w:tc>
          <w:tcPr>
            <w:tcW w:w="748" w:type="dxa"/>
          </w:tcPr>
          <w:p w14:paraId="59218B66" w14:textId="01278B3F" w:rsidR="002B0C7A" w:rsidRPr="00C16BE5" w:rsidRDefault="002B0C7A" w:rsidP="00C16BE5">
            <w:pPr>
              <w:jc w:val="center"/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No</w:t>
            </w:r>
          </w:p>
        </w:tc>
      </w:tr>
      <w:tr w:rsidR="002B0C7A" w:rsidRPr="00C16BE5" w14:paraId="36A75CB7" w14:textId="77777777" w:rsidTr="00C16BE5">
        <w:tc>
          <w:tcPr>
            <w:tcW w:w="4989" w:type="dxa"/>
            <w:gridSpan w:val="6"/>
          </w:tcPr>
          <w:p w14:paraId="50B083A2" w14:textId="60373A15" w:rsidR="002B0C7A" w:rsidRPr="00C16BE5" w:rsidRDefault="001E28E5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Registers</w:t>
            </w:r>
          </w:p>
        </w:tc>
        <w:tc>
          <w:tcPr>
            <w:tcW w:w="747" w:type="dxa"/>
            <w:gridSpan w:val="2"/>
          </w:tcPr>
          <w:p w14:paraId="1EB6C0AF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640AC374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5653714C" w14:textId="4EA2A4E2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Fire meeting point</w:t>
            </w:r>
          </w:p>
        </w:tc>
        <w:tc>
          <w:tcPr>
            <w:tcW w:w="3733" w:type="dxa"/>
            <w:gridSpan w:val="7"/>
          </w:tcPr>
          <w:p w14:paraId="396D717B" w14:textId="4790DCD9" w:rsidR="002B0C7A" w:rsidRPr="00C16BE5" w:rsidRDefault="0017630A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cricket green</w:t>
            </w:r>
          </w:p>
        </w:tc>
      </w:tr>
      <w:tr w:rsidR="002B0C7A" w:rsidRPr="00C16BE5" w14:paraId="0D0FFDB3" w14:textId="77777777" w:rsidTr="00C16BE5">
        <w:tc>
          <w:tcPr>
            <w:tcW w:w="4989" w:type="dxa"/>
            <w:gridSpan w:val="6"/>
          </w:tcPr>
          <w:p w14:paraId="57EF6404" w14:textId="5136584E" w:rsidR="001E28E5" w:rsidRPr="00C16BE5" w:rsidRDefault="001E28E5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Protocols Management &amp; Players</w:t>
            </w:r>
          </w:p>
        </w:tc>
        <w:tc>
          <w:tcPr>
            <w:tcW w:w="747" w:type="dxa"/>
            <w:gridSpan w:val="2"/>
          </w:tcPr>
          <w:p w14:paraId="15DCCA4B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524954BE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73DF6724" w14:textId="60B04BAA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Emergency vehicle access</w:t>
            </w:r>
          </w:p>
        </w:tc>
        <w:tc>
          <w:tcPr>
            <w:tcW w:w="3733" w:type="dxa"/>
            <w:gridSpan w:val="7"/>
          </w:tcPr>
          <w:p w14:paraId="6DC3D6B0" w14:textId="2D28089E" w:rsidR="002B0C7A" w:rsidRPr="00C16BE5" w:rsidRDefault="002B0C7A" w:rsidP="002B0C7A">
            <w:pPr>
              <w:rPr>
                <w:sz w:val="24"/>
                <w:szCs w:val="24"/>
              </w:rPr>
            </w:pPr>
          </w:p>
        </w:tc>
      </w:tr>
      <w:tr w:rsidR="002B0C7A" w:rsidRPr="00C16BE5" w14:paraId="69F31F42" w14:textId="77777777" w:rsidTr="00C16BE5">
        <w:tc>
          <w:tcPr>
            <w:tcW w:w="4989" w:type="dxa"/>
            <w:gridSpan w:val="6"/>
          </w:tcPr>
          <w:p w14:paraId="3C35C6F7" w14:textId="4069B2E1" w:rsidR="002B0C7A" w:rsidRPr="00C16BE5" w:rsidRDefault="001E28E5" w:rsidP="002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Protocols Spectators &amp; Visitors</w:t>
            </w:r>
          </w:p>
        </w:tc>
        <w:tc>
          <w:tcPr>
            <w:tcW w:w="747" w:type="dxa"/>
            <w:gridSpan w:val="2"/>
          </w:tcPr>
          <w:p w14:paraId="761EC473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15635E00" w14:textId="77777777" w:rsidR="002B0C7A" w:rsidRPr="00C16BE5" w:rsidRDefault="002B0C7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171A0B76" w14:textId="66539285" w:rsidR="002B0C7A" w:rsidRPr="00C16BE5" w:rsidRDefault="002B0C7A" w:rsidP="002B0C7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Location of any access/barrier keys</w:t>
            </w:r>
          </w:p>
        </w:tc>
        <w:tc>
          <w:tcPr>
            <w:tcW w:w="3733" w:type="dxa"/>
            <w:gridSpan w:val="7"/>
          </w:tcPr>
          <w:p w14:paraId="5736BCBA" w14:textId="61550E7F" w:rsidR="002B0C7A" w:rsidRPr="00C16BE5" w:rsidRDefault="002B0C7A" w:rsidP="002B0C7A">
            <w:pPr>
              <w:rPr>
                <w:sz w:val="24"/>
                <w:szCs w:val="24"/>
              </w:rPr>
            </w:pPr>
          </w:p>
        </w:tc>
      </w:tr>
      <w:tr w:rsidR="0017630A" w:rsidRPr="00C16BE5" w14:paraId="22012233" w14:textId="77777777" w:rsidTr="00C16BE5">
        <w:tc>
          <w:tcPr>
            <w:tcW w:w="4989" w:type="dxa"/>
            <w:gridSpan w:val="6"/>
          </w:tcPr>
          <w:p w14:paraId="372B107E" w14:textId="0BF5A7C4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Player code of conduct</w:t>
            </w:r>
          </w:p>
        </w:tc>
        <w:tc>
          <w:tcPr>
            <w:tcW w:w="747" w:type="dxa"/>
            <w:gridSpan w:val="2"/>
          </w:tcPr>
          <w:p w14:paraId="0A2473B7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3377E0F7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2DB61066" w14:textId="2759FFDF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Air Ambulance landing station</w:t>
            </w:r>
          </w:p>
        </w:tc>
        <w:tc>
          <w:tcPr>
            <w:tcW w:w="3733" w:type="dxa"/>
            <w:gridSpan w:val="7"/>
          </w:tcPr>
          <w:p w14:paraId="540A162A" w14:textId="2C806EBC" w:rsidR="0017630A" w:rsidRPr="00C16BE5" w:rsidRDefault="0017630A" w:rsidP="001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cricket green</w:t>
            </w:r>
          </w:p>
        </w:tc>
      </w:tr>
      <w:tr w:rsidR="0017630A" w:rsidRPr="00C16BE5" w14:paraId="6A47DCC4" w14:textId="77777777" w:rsidTr="00C16BE5">
        <w:tc>
          <w:tcPr>
            <w:tcW w:w="4989" w:type="dxa"/>
            <w:gridSpan w:val="6"/>
          </w:tcPr>
          <w:p w14:paraId="7F93D1B4" w14:textId="6A31BCC7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Parent &amp; spectator code of conduct</w:t>
            </w:r>
          </w:p>
        </w:tc>
        <w:tc>
          <w:tcPr>
            <w:tcW w:w="747" w:type="dxa"/>
            <w:gridSpan w:val="2"/>
          </w:tcPr>
          <w:p w14:paraId="64E0D9C7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210F9D02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6F0716E9" w14:textId="3AD5D3D1" w:rsidR="0017630A" w:rsidRPr="00C16BE5" w:rsidRDefault="0017630A" w:rsidP="001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 location</w:t>
            </w:r>
          </w:p>
        </w:tc>
        <w:tc>
          <w:tcPr>
            <w:tcW w:w="3733" w:type="dxa"/>
            <w:gridSpan w:val="7"/>
          </w:tcPr>
          <w:p w14:paraId="7E06E9E4" w14:textId="335F8C9E" w:rsidR="0017630A" w:rsidRPr="00C16BE5" w:rsidRDefault="0017630A" w:rsidP="001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of Village hall</w:t>
            </w:r>
          </w:p>
        </w:tc>
      </w:tr>
      <w:tr w:rsidR="0017630A" w:rsidRPr="00C16BE5" w14:paraId="4693CD86" w14:textId="77777777" w:rsidTr="00C16BE5">
        <w:tc>
          <w:tcPr>
            <w:tcW w:w="4989" w:type="dxa"/>
            <w:gridSpan w:val="6"/>
          </w:tcPr>
          <w:p w14:paraId="01ECA7DE" w14:textId="11240F70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Safeguarding children</w:t>
            </w:r>
          </w:p>
        </w:tc>
        <w:tc>
          <w:tcPr>
            <w:tcW w:w="747" w:type="dxa"/>
            <w:gridSpan w:val="2"/>
          </w:tcPr>
          <w:p w14:paraId="6EF090B0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1DEBB41E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766996F8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7"/>
          </w:tcPr>
          <w:p w14:paraId="4BD1B183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</w:tr>
      <w:tr w:rsidR="0017630A" w:rsidRPr="00C16BE5" w14:paraId="498C6E91" w14:textId="77777777" w:rsidTr="00C16BE5">
        <w:tc>
          <w:tcPr>
            <w:tcW w:w="4989" w:type="dxa"/>
            <w:gridSpan w:val="6"/>
          </w:tcPr>
          <w:p w14:paraId="1DC4057E" w14:textId="2F70F9CE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Use of photography &amp; filming</w:t>
            </w:r>
          </w:p>
        </w:tc>
        <w:tc>
          <w:tcPr>
            <w:tcW w:w="747" w:type="dxa"/>
            <w:gridSpan w:val="2"/>
          </w:tcPr>
          <w:p w14:paraId="04137F34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7B03ABDA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14:paraId="56E4D2B7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7"/>
          </w:tcPr>
          <w:p w14:paraId="23748E86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</w:tr>
      <w:tr w:rsidR="0017630A" w:rsidRPr="00C16BE5" w14:paraId="72EE670F" w14:textId="77777777" w:rsidTr="00C16BE5">
        <w:tc>
          <w:tcPr>
            <w:tcW w:w="4989" w:type="dxa"/>
            <w:gridSpan w:val="6"/>
          </w:tcPr>
          <w:p w14:paraId="06A0AA75" w14:textId="1C2C1D91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Social media use</w:t>
            </w:r>
          </w:p>
        </w:tc>
        <w:tc>
          <w:tcPr>
            <w:tcW w:w="747" w:type="dxa"/>
            <w:gridSpan w:val="2"/>
          </w:tcPr>
          <w:p w14:paraId="5CB80971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1B4F2412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540000"/>
          </w:tcPr>
          <w:p w14:paraId="43181B54" w14:textId="6A943118" w:rsidR="0017630A" w:rsidRPr="00C16BE5" w:rsidRDefault="0017630A" w:rsidP="0017630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6BE5">
              <w:rPr>
                <w:b/>
                <w:bCs/>
                <w:color w:val="FFFFFF" w:themeColor="background1"/>
                <w:sz w:val="24"/>
                <w:szCs w:val="24"/>
              </w:rPr>
              <w:t>Insurance Cover</w:t>
            </w:r>
          </w:p>
        </w:tc>
        <w:tc>
          <w:tcPr>
            <w:tcW w:w="748" w:type="dxa"/>
            <w:gridSpan w:val="2"/>
            <w:shd w:val="clear" w:color="auto" w:fill="540000"/>
          </w:tcPr>
          <w:p w14:paraId="73920AF5" w14:textId="7695013D" w:rsidR="0017630A" w:rsidRPr="00C16BE5" w:rsidRDefault="0017630A" w:rsidP="001763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6BE5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748" w:type="dxa"/>
            <w:shd w:val="clear" w:color="auto" w:fill="540000"/>
          </w:tcPr>
          <w:p w14:paraId="14BB5D13" w14:textId="18B9CD34" w:rsidR="0017630A" w:rsidRPr="00C16BE5" w:rsidRDefault="0017630A" w:rsidP="001763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16BE5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17630A" w:rsidRPr="00C16BE5" w14:paraId="621FAF36" w14:textId="77777777" w:rsidTr="00C16BE5">
        <w:tc>
          <w:tcPr>
            <w:tcW w:w="4989" w:type="dxa"/>
            <w:gridSpan w:val="6"/>
          </w:tcPr>
          <w:p w14:paraId="4007461B" w14:textId="63771353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Equality, diversity &amp; inclusion</w:t>
            </w:r>
          </w:p>
        </w:tc>
        <w:tc>
          <w:tcPr>
            <w:tcW w:w="747" w:type="dxa"/>
            <w:gridSpan w:val="2"/>
          </w:tcPr>
          <w:p w14:paraId="53C07FA3" w14:textId="77777777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14:paraId="5D633C5B" w14:textId="101D6BE2" w:rsidR="0017630A" w:rsidRPr="00C16BE5" w:rsidRDefault="0017630A" w:rsidP="00EA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10"/>
          </w:tcPr>
          <w:p w14:paraId="77C81303" w14:textId="06F85464" w:rsidR="0017630A" w:rsidRPr="00C16BE5" w:rsidRDefault="0017630A" w:rsidP="0017630A">
            <w:pPr>
              <w:rPr>
                <w:sz w:val="24"/>
                <w:szCs w:val="24"/>
              </w:rPr>
            </w:pPr>
            <w:r w:rsidRPr="00C16BE5">
              <w:rPr>
                <w:sz w:val="24"/>
                <w:szCs w:val="24"/>
              </w:rPr>
              <w:t>Personal Accident &amp; Public Liability insurance cover</w:t>
            </w:r>
          </w:p>
        </w:tc>
        <w:tc>
          <w:tcPr>
            <w:tcW w:w="748" w:type="dxa"/>
            <w:gridSpan w:val="2"/>
          </w:tcPr>
          <w:p w14:paraId="7B1614D7" w14:textId="77777777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C152455" w14:textId="0E4B555A" w:rsidR="0017630A" w:rsidRPr="00C16BE5" w:rsidRDefault="0017630A" w:rsidP="0017630A">
            <w:pPr>
              <w:rPr>
                <w:sz w:val="24"/>
                <w:szCs w:val="24"/>
              </w:rPr>
            </w:pPr>
          </w:p>
        </w:tc>
      </w:tr>
    </w:tbl>
    <w:p w14:paraId="231CE3DF" w14:textId="20ED401E" w:rsidR="00E07BED" w:rsidRDefault="00E07BED"/>
    <w:p w14:paraId="48C18987" w14:textId="1EF753B0" w:rsidR="00C16BE5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This document is to be completed in full prior to every activity by the venue lead in consultation with all other senior figures in attendance.</w:t>
      </w:r>
    </w:p>
    <w:p w14:paraId="11524BA6" w14:textId="42CB3E39" w:rsidR="00335D64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The same document can used multiple times (15) with the date entered for each activity.</w:t>
      </w:r>
    </w:p>
    <w:p w14:paraId="2CE5955B" w14:textId="150F56FE" w:rsidR="00335D64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It is the responsibility of the venue lead to add or alter any risks they believe pose a risk to the sheets below at every activity.</w:t>
      </w:r>
    </w:p>
    <w:p w14:paraId="7C443793" w14:textId="39568399" w:rsidR="00335D64" w:rsidRDefault="00335D64">
      <w:pPr>
        <w:rPr>
          <w:b/>
          <w:bCs/>
          <w:color w:val="540000"/>
          <w:sz w:val="24"/>
          <w:szCs w:val="24"/>
        </w:rPr>
      </w:pPr>
      <w:r>
        <w:rPr>
          <w:b/>
          <w:bCs/>
          <w:color w:val="540000"/>
          <w:sz w:val="24"/>
          <w:szCs w:val="24"/>
        </w:rPr>
        <w:t>It is the responsibility of the venue lead to initial against all items on sheets below at every activity.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476"/>
        <w:gridCol w:w="3479"/>
        <w:gridCol w:w="870"/>
        <w:gridCol w:w="4349"/>
        <w:gridCol w:w="904"/>
        <w:gridCol w:w="871"/>
      </w:tblGrid>
      <w:tr w:rsidR="00335D64" w14:paraId="3A81B43F" w14:textId="77777777" w:rsidTr="00054E43">
        <w:tc>
          <w:tcPr>
            <w:tcW w:w="13949" w:type="dxa"/>
            <w:gridSpan w:val="6"/>
            <w:shd w:val="clear" w:color="auto" w:fill="540000"/>
          </w:tcPr>
          <w:p w14:paraId="3F4AFABB" w14:textId="77777777" w:rsidR="00335D64" w:rsidRPr="00E07BED" w:rsidRDefault="00335D64" w:rsidP="00054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335D64" w14:paraId="3DB5F5BA" w14:textId="77777777" w:rsidTr="00054E43">
        <w:tc>
          <w:tcPr>
            <w:tcW w:w="13949" w:type="dxa"/>
            <w:gridSpan w:val="6"/>
            <w:shd w:val="clear" w:color="auto" w:fill="540000"/>
          </w:tcPr>
          <w:p w14:paraId="1CECA656" w14:textId="77777777" w:rsidR="00335D64" w:rsidRPr="00E07BED" w:rsidRDefault="00335D64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335D64" w14:paraId="1938DE87" w14:textId="77777777" w:rsidTr="00054E43">
        <w:tc>
          <w:tcPr>
            <w:tcW w:w="13949" w:type="dxa"/>
            <w:gridSpan w:val="6"/>
            <w:shd w:val="clear" w:color="auto" w:fill="540000"/>
          </w:tcPr>
          <w:p w14:paraId="08A0BB2A" w14:textId="77777777" w:rsidR="00335D64" w:rsidRDefault="00335D64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8A4521" w:rsidRPr="00C16BE5" w14:paraId="7275271C" w14:textId="77777777" w:rsidTr="008A4521">
        <w:tc>
          <w:tcPr>
            <w:tcW w:w="13949" w:type="dxa"/>
            <w:gridSpan w:val="6"/>
            <w:shd w:val="clear" w:color="auto" w:fill="540000"/>
          </w:tcPr>
          <w:p w14:paraId="447909AE" w14:textId="37B66A57" w:rsidR="008A4521" w:rsidRPr="008A4521" w:rsidRDefault="008A4521" w:rsidP="008A45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CAR PARK</w:t>
            </w:r>
            <w:r w:rsidR="009A4068">
              <w:rPr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SPORTS CLUB HOUSE</w:t>
            </w:r>
            <w:r w:rsidR="009A4068"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GENERAL USE AREAS</w:t>
            </w:r>
          </w:p>
        </w:tc>
      </w:tr>
      <w:tr w:rsidR="00523818" w:rsidRPr="00523818" w14:paraId="2BF49839" w14:textId="77777777" w:rsidTr="00054E43">
        <w:tc>
          <w:tcPr>
            <w:tcW w:w="3476" w:type="dxa"/>
          </w:tcPr>
          <w:p w14:paraId="076EF0B8" w14:textId="09421E31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7A45D585" w14:textId="212FE037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 may be </w:t>
            </w:r>
            <w:r w:rsidR="00441BE9">
              <w:rPr>
                <w:b/>
                <w:bCs/>
                <w:sz w:val="24"/>
                <w:szCs w:val="24"/>
              </w:rPr>
              <w:t>at risk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870" w:type="dxa"/>
          </w:tcPr>
          <w:p w14:paraId="641D574F" w14:textId="73279F95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547644C5" w14:textId="798317C0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58392F34" w14:textId="5AC7DF53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20C47621" w14:textId="373DECA1" w:rsidR="00523818" w:rsidRPr="00523818" w:rsidRDefault="00523818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A166A" w:rsidRPr="00523818" w14:paraId="2E332B83" w14:textId="77777777" w:rsidTr="00054E43">
        <w:tc>
          <w:tcPr>
            <w:tcW w:w="3476" w:type="dxa"/>
          </w:tcPr>
          <w:p w14:paraId="796ED797" w14:textId="1F12CC76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Gathering in the following areas when arriving, during &amp; departing the ground at training or match days.</w:t>
            </w:r>
          </w:p>
          <w:p w14:paraId="534D209E" w14:textId="06AEDB61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Car park</w:t>
            </w:r>
          </w:p>
          <w:p w14:paraId="50E92656" w14:textId="0E90D3ED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Seating area outside clubhouse</w:t>
            </w:r>
          </w:p>
          <w:p w14:paraId="42D4883A" w14:textId="6BE7BB95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Pathway to rear pitch</w:t>
            </w:r>
          </w:p>
        </w:tc>
        <w:tc>
          <w:tcPr>
            <w:tcW w:w="3479" w:type="dxa"/>
          </w:tcPr>
          <w:p w14:paraId="3A9E35E4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62863688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4E21EB00" w14:textId="0150BAD5" w:rsidR="00884330" w:rsidRPr="00884330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84330" w:rsidRPr="00884330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51E6DCEA" w14:textId="535D3D49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3B0506B1" w14:textId="43C25B2A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20B5F139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7EF3E6FA" w14:textId="77777777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</w:p>
          <w:p w14:paraId="6E7AF41B" w14:textId="53E1E68A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DF3A43E" w14:textId="58E1767C" w:rsidR="006A166A" w:rsidRPr="00523818" w:rsidRDefault="00441BE9" w:rsidP="006A1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23863FEE" w14:textId="78D7E418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Everyone who may attend are to receive training &amp; match day protocols explaining processes whilst on site.</w:t>
            </w:r>
          </w:p>
          <w:p w14:paraId="2DF6B823" w14:textId="662CECFF" w:rsidR="007768AC" w:rsidRDefault="007768AC" w:rsidP="007768AC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Clear signage reiterating protocols, one way movement &amp; social distancing guidelines.</w:t>
            </w:r>
          </w:p>
          <w:p w14:paraId="633A6CA2" w14:textId="0D77AFDF" w:rsidR="006A166A" w:rsidRDefault="006A166A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Car park supervisor in </w:t>
            </w:r>
            <w:proofErr w:type="spellStart"/>
            <w:r>
              <w:rPr>
                <w:b/>
                <w:bCs/>
                <w:sz w:val="20"/>
                <w:szCs w:val="20"/>
              </w:rPr>
              <w:t>hi-viz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directing public &amp; traffic</w:t>
            </w:r>
            <w:r w:rsidR="007768AC">
              <w:rPr>
                <w:b/>
                <w:bCs/>
                <w:sz w:val="20"/>
                <w:szCs w:val="20"/>
              </w:rPr>
              <w:t xml:space="preserve"> ensuring no gathering of </w:t>
            </w:r>
            <w:r w:rsidR="00441BE9">
              <w:rPr>
                <w:b/>
                <w:bCs/>
                <w:sz w:val="20"/>
                <w:szCs w:val="20"/>
              </w:rPr>
              <w:t xml:space="preserve">large </w:t>
            </w:r>
            <w:r w:rsidR="007768AC">
              <w:rPr>
                <w:b/>
                <w:bCs/>
                <w:sz w:val="20"/>
                <w:szCs w:val="20"/>
              </w:rPr>
              <w:t>groups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BCF26F0" w14:textId="77777777" w:rsidR="007768AC" w:rsidRDefault="007768AC" w:rsidP="006A166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>Ensure drivers are aware &amp; comply with speed restrictions.</w:t>
            </w:r>
          </w:p>
          <w:p w14:paraId="06F0E938" w14:textId="50522E83" w:rsidR="00570C46" w:rsidRPr="00523818" w:rsidRDefault="00570C46" w:rsidP="006A1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632FC536" w14:textId="77777777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AAD877A" w14:textId="77777777" w:rsidR="006A166A" w:rsidRPr="00523818" w:rsidRDefault="006A166A" w:rsidP="006A1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BE9" w:rsidRPr="00523818" w14:paraId="2CFA83FA" w14:textId="77777777" w:rsidTr="00054E43">
        <w:tc>
          <w:tcPr>
            <w:tcW w:w="3476" w:type="dxa"/>
          </w:tcPr>
          <w:p w14:paraId="7B85C2DC" w14:textId="39F92842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Travelling to &amp; from the following.</w:t>
            </w:r>
          </w:p>
          <w:p w14:paraId="209FA05E" w14:textId="1D25FA64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Training sessions</w:t>
            </w:r>
          </w:p>
          <w:p w14:paraId="26D806EC" w14:textId="7E5BB223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Home fixtures</w:t>
            </w:r>
          </w:p>
          <w:p w14:paraId="1D4317DB" w14:textId="676DA5E5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Away fixtures</w:t>
            </w:r>
          </w:p>
          <w:p w14:paraId="4311DBAF" w14:textId="5F63CB08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Meetings</w:t>
            </w:r>
          </w:p>
          <w:p w14:paraId="27DD63B4" w14:textId="5BAEB8AF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Social events</w:t>
            </w:r>
          </w:p>
        </w:tc>
        <w:tc>
          <w:tcPr>
            <w:tcW w:w="3479" w:type="dxa"/>
          </w:tcPr>
          <w:p w14:paraId="79E09841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383DE735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111C1FB3" w14:textId="45254686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 w:rsidRPr="000136D8">
              <w:rPr>
                <w:b/>
                <w:bCs/>
                <w:color w:val="FF0000"/>
                <w:sz w:val="20"/>
                <w:szCs w:val="20"/>
              </w:rPr>
              <w:t xml:space="preserve"> Match Officials</w:t>
            </w:r>
          </w:p>
          <w:p w14:paraId="39DB9DD1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3942324B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3B903925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26ED0860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7346B074" w14:textId="16FEF5E8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9EC3797" w14:textId="33D344BB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30594232" w14:textId="7AA6FF93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Ensure all persons travelling are aware of current government guidelines.</w:t>
            </w:r>
          </w:p>
          <w:p w14:paraId="0D5CD3BA" w14:textId="42F7749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Ensure support bubbles are in place.</w:t>
            </w:r>
          </w:p>
          <w:p w14:paraId="314BB365" w14:textId="244490F2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Avoid public transport.</w:t>
            </w:r>
          </w:p>
          <w:p w14:paraId="13E2BC8D" w14:textId="165A6C60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Wear face masks for whole journey</w:t>
            </w:r>
            <w:r w:rsidR="00403EF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03EF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8048E2" w14:textId="0F9BDCF2" w:rsidR="00441BE9" w:rsidRDefault="00403EFB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Meet on time &amp; allow enough time for safe journey &amp; unexpected events.</w:t>
            </w:r>
          </w:p>
          <w:p w14:paraId="428A57AC" w14:textId="77777777" w:rsidR="00441BE9" w:rsidRDefault="00441BE9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 w:rsidR="00403EFB">
              <w:rPr>
                <w:b/>
                <w:bCs/>
                <w:sz w:val="20"/>
                <w:szCs w:val="20"/>
              </w:rPr>
              <w:t xml:space="preserve"> Coaches are not to travel with U18 on their own unless it is a family member.</w:t>
            </w:r>
          </w:p>
          <w:p w14:paraId="761D99F5" w14:textId="43C6F3F8" w:rsidR="00570C46" w:rsidRPr="00523818" w:rsidRDefault="00570C46" w:rsidP="00403E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68A840D1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9CB72A9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BE9" w:rsidRPr="00523818" w14:paraId="09CDFEE3" w14:textId="77777777" w:rsidTr="00054E43">
        <w:tc>
          <w:tcPr>
            <w:tcW w:w="3476" w:type="dxa"/>
          </w:tcPr>
          <w:p w14:paraId="55018258" w14:textId="5819EC54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Use of Sports Club. </w:t>
            </w:r>
          </w:p>
          <w:p w14:paraId="29C711E2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5A41905B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19C0A58B" w14:textId="77777777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</w:p>
          <w:p w14:paraId="41B9D04B" w14:textId="0E9B92AD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3B8B0109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5EB37F2C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420F53E7" w14:textId="151EB6D0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2722B113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78EFE391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25FA1E53" w14:textId="77777777" w:rsidR="00403EFB" w:rsidRDefault="00403EFB" w:rsidP="00403EFB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078A67D" w14:textId="3B048F2D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F97C9B2" w14:textId="4519F784" w:rsidR="00441BE9" w:rsidRPr="00523818" w:rsidRDefault="00570C46" w:rsidP="00441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4349" w:type="dxa"/>
          </w:tcPr>
          <w:p w14:paraId="010347F1" w14:textId="25A440A5" w:rsidR="00570C46" w:rsidRDefault="0017630A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Sports Club is currently closed for refurbishment.</w:t>
            </w:r>
          </w:p>
          <w:p w14:paraId="65D83C89" w14:textId="10394B1D" w:rsidR="00441BE9" w:rsidRDefault="00441BE9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 w:rsidR="00403EF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Keep use of Sports Club to a minimum.</w:t>
            </w:r>
          </w:p>
          <w:p w14:paraId="327215FF" w14:textId="1AB9ED27" w:rsidR="00441BE9" w:rsidRDefault="00570C46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 xml:space="preserve">Ensure all persons follow the Sports Club protocols &amp; signs that have been implemented. </w:t>
            </w:r>
          </w:p>
          <w:p w14:paraId="3A108439" w14:textId="69CBA684" w:rsidR="00441BE9" w:rsidRDefault="00570C46" w:rsidP="00441BE9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>To ensure social distancing measures are followed.</w:t>
            </w:r>
          </w:p>
          <w:p w14:paraId="7D21AC05" w14:textId="17AF2CD2" w:rsidR="00570C46" w:rsidRPr="00523818" w:rsidRDefault="00570C46" w:rsidP="0017630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1BE9">
              <w:rPr>
                <w:b/>
                <w:bCs/>
                <w:sz w:val="20"/>
                <w:szCs w:val="20"/>
              </w:rPr>
              <w:t>Follow one way public traffic system.</w:t>
            </w:r>
          </w:p>
        </w:tc>
        <w:tc>
          <w:tcPr>
            <w:tcW w:w="904" w:type="dxa"/>
          </w:tcPr>
          <w:p w14:paraId="0FD12D7C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66CAB6A6" w14:textId="77777777" w:rsidR="00441BE9" w:rsidRPr="00523818" w:rsidRDefault="00441BE9" w:rsidP="00441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C46" w:rsidRPr="00523818" w14:paraId="0B83F929" w14:textId="77777777" w:rsidTr="00054E43">
        <w:tc>
          <w:tcPr>
            <w:tcW w:w="3476" w:type="dxa"/>
          </w:tcPr>
          <w:p w14:paraId="24A94E52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Access to all areas for the following vehicles.</w:t>
            </w:r>
          </w:p>
          <w:p w14:paraId="0E2E5464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Emergency services</w:t>
            </w:r>
          </w:p>
          <w:p w14:paraId="6CD6152A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Grounds Maintenance vehicles</w:t>
            </w:r>
          </w:p>
          <w:p w14:paraId="467FFF93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</w:p>
          <w:p w14:paraId="3DF89B0F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</w:p>
          <w:p w14:paraId="22684770" w14:textId="377C7DF3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15A92D4B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layers</w:t>
            </w:r>
          </w:p>
          <w:p w14:paraId="163B545D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5657F6AB" w14:textId="654459A0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7D203D83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58E4C09A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5ABDB114" w14:textId="77777777" w:rsidR="00570C46" w:rsidRDefault="00570C46" w:rsidP="00570C46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58955A1" w14:textId="77777777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0A6AEF8" w14:textId="60F912A4" w:rsidR="00570C46" w:rsidRPr="00523818" w:rsidRDefault="0017630A" w:rsidP="00054E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259343C0" w14:textId="77777777" w:rsidR="00570C46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Ensure all access ways are cordoned off to allow free access without delay.</w:t>
            </w:r>
          </w:p>
          <w:p w14:paraId="1D9AE68F" w14:textId="5D907665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Designated car park attendant monitors parking of vehicles as not to restrict any access ways.</w:t>
            </w:r>
          </w:p>
        </w:tc>
        <w:tc>
          <w:tcPr>
            <w:tcW w:w="904" w:type="dxa"/>
          </w:tcPr>
          <w:p w14:paraId="5A8BAC34" w14:textId="77777777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B5A1FD5" w14:textId="77777777" w:rsidR="00570C46" w:rsidRPr="00523818" w:rsidRDefault="00570C46" w:rsidP="00054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44B4DC9B" w14:textId="77777777" w:rsidTr="00054E43">
        <w:tc>
          <w:tcPr>
            <w:tcW w:w="3476" w:type="dxa"/>
          </w:tcPr>
          <w:p w14:paraId="7861D910" w14:textId="478E6014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items being brought to the ground.</w:t>
            </w:r>
          </w:p>
          <w:p w14:paraId="78A8C29E" w14:textId="2CEF69F8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Dogs</w:t>
            </w:r>
          </w:p>
          <w:p w14:paraId="7D3F244D" w14:textId="280AE663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A4068">
              <w:rPr>
                <w:b/>
                <w:bCs/>
                <w:sz w:val="20"/>
                <w:szCs w:val="20"/>
              </w:rPr>
              <w:t>Pets</w:t>
            </w:r>
          </w:p>
          <w:p w14:paraId="7A609661" w14:textId="50D892A9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Bikes, scooters, skateboards, etc.</w:t>
            </w:r>
          </w:p>
          <w:p w14:paraId="1521984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1CD3C6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A8ED75E" w14:textId="44DC4844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29B289C" w14:textId="7A303774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5571D28B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0AA71197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465A815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19206B8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0BCAD99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14E8F377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7D0C631" w14:textId="5ECEDFF2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4349" w:type="dxa"/>
          </w:tcPr>
          <w:p w14:paraId="67BC987C" w14:textId="3ECA5672" w:rsidR="006216C2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Guide dogs are permitted with owner on site.</w:t>
            </w:r>
          </w:p>
          <w:p w14:paraId="7DC3370C" w14:textId="6167D4BD" w:rsidR="009A4068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Dogs are welcome with owners but must be on a leash &amp; waste cleared &amp; disposed of in appropriate bin located at the end of the access way to rear pitch.</w:t>
            </w:r>
          </w:p>
          <w:p w14:paraId="709CF3BF" w14:textId="4078FB30" w:rsidR="009A4068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No dangerous pets/animals are allowed on site.</w:t>
            </w:r>
          </w:p>
          <w:p w14:paraId="2F5014DA" w14:textId="06612149" w:rsidR="009A4068" w:rsidRPr="004956C5" w:rsidRDefault="009A4068" w:rsidP="006216C2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Users must be respectful &amp; not use in the Sports Club or public pathways, the club accepts no liability if user injures themselves.</w:t>
            </w:r>
          </w:p>
        </w:tc>
        <w:tc>
          <w:tcPr>
            <w:tcW w:w="904" w:type="dxa"/>
          </w:tcPr>
          <w:p w14:paraId="2E3CBAE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6AD9E862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18EB3A68" w14:textId="77777777" w:rsidTr="00054E43">
        <w:tc>
          <w:tcPr>
            <w:tcW w:w="3476" w:type="dxa"/>
          </w:tcPr>
          <w:p w14:paraId="57457494" w14:textId="7BD54553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3FD16AF4" w14:textId="6000D866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B7A9F0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1FF8BE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ED7FC35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D68CB73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E53307F" w14:textId="1EF378AA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68784B9B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69F9607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1EF75375" w14:textId="77777777" w:rsidR="006216C2" w:rsidRPr="004956C5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1149844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C634F6F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24306827" w14:textId="77777777" w:rsidTr="00054E43">
        <w:tc>
          <w:tcPr>
            <w:tcW w:w="3476" w:type="dxa"/>
          </w:tcPr>
          <w:p w14:paraId="3B4D09FC" w14:textId="4A332DC0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286EFBAA" w14:textId="44B9653A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176D2BF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2424B634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A68B088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42F85451" w14:textId="50E132DA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BC7838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00D1B7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51E4A7FC" w14:textId="77777777" w:rsidR="006216C2" w:rsidRPr="004956C5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C0D4803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4907049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:rsidRPr="00523818" w14:paraId="197D7BA0" w14:textId="77777777" w:rsidTr="00054E43">
        <w:tc>
          <w:tcPr>
            <w:tcW w:w="3476" w:type="dxa"/>
          </w:tcPr>
          <w:p w14:paraId="0D76E5C2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6068A76C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78F7336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05F3650B" w14:textId="523BE6DD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5F14811A" w14:textId="30A9B3F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969C552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  <w:p w14:paraId="70A2BF57" w14:textId="3543D29B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E934EB0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643E86EF" w14:textId="77777777" w:rsidR="006216C2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DCB663A" w14:textId="77777777" w:rsidR="006216C2" w:rsidRPr="004956C5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F1D8C06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7B918A8F" w14:textId="77777777" w:rsidR="006216C2" w:rsidRPr="00523818" w:rsidRDefault="006216C2" w:rsidP="00621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16C2" w14:paraId="4BFAC57F" w14:textId="77777777" w:rsidTr="00054E43">
        <w:tc>
          <w:tcPr>
            <w:tcW w:w="13949" w:type="dxa"/>
            <w:gridSpan w:val="6"/>
            <w:shd w:val="clear" w:color="auto" w:fill="540000"/>
          </w:tcPr>
          <w:p w14:paraId="52F2E9A8" w14:textId="77777777" w:rsidR="006216C2" w:rsidRPr="00E07BED" w:rsidRDefault="006216C2" w:rsidP="006216C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6216C2" w14:paraId="76FB9891" w14:textId="77777777" w:rsidTr="00054E43">
        <w:tc>
          <w:tcPr>
            <w:tcW w:w="13949" w:type="dxa"/>
            <w:gridSpan w:val="6"/>
            <w:shd w:val="clear" w:color="auto" w:fill="540000"/>
          </w:tcPr>
          <w:p w14:paraId="6E776F74" w14:textId="77777777" w:rsidR="006216C2" w:rsidRPr="00E07BED" w:rsidRDefault="006216C2" w:rsidP="006216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6216C2" w14:paraId="3163F0E6" w14:textId="77777777" w:rsidTr="00054E43">
        <w:tc>
          <w:tcPr>
            <w:tcW w:w="13949" w:type="dxa"/>
            <w:gridSpan w:val="6"/>
            <w:shd w:val="clear" w:color="auto" w:fill="540000"/>
          </w:tcPr>
          <w:p w14:paraId="2D18F461" w14:textId="77777777" w:rsidR="006216C2" w:rsidRDefault="006216C2" w:rsidP="006216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6216C2" w:rsidRPr="00C16BE5" w14:paraId="21196FF1" w14:textId="77777777" w:rsidTr="00054E43">
        <w:tc>
          <w:tcPr>
            <w:tcW w:w="13949" w:type="dxa"/>
            <w:gridSpan w:val="6"/>
            <w:shd w:val="clear" w:color="auto" w:fill="540000"/>
          </w:tcPr>
          <w:p w14:paraId="621D8237" w14:textId="73BCDAB9" w:rsidR="006216C2" w:rsidRPr="008A4521" w:rsidRDefault="006216C2" w:rsidP="006216C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CHANGING FACILITIES, TOILETS &amp; EQUIPMENT STORAGE </w:t>
            </w:r>
          </w:p>
        </w:tc>
      </w:tr>
      <w:tr w:rsidR="006216C2" w:rsidRPr="00523818" w14:paraId="4AE13CB8" w14:textId="77777777" w:rsidTr="00054E43">
        <w:tc>
          <w:tcPr>
            <w:tcW w:w="3476" w:type="dxa"/>
          </w:tcPr>
          <w:p w14:paraId="67E842F8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545E1CCD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870" w:type="dxa"/>
          </w:tcPr>
          <w:p w14:paraId="3983D637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11BDCB7C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3933FCCF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1A7663D9" w14:textId="77777777" w:rsidR="006216C2" w:rsidRPr="00523818" w:rsidRDefault="006216C2" w:rsidP="00621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0136D8" w:rsidRPr="00523818" w14:paraId="0BD583DB" w14:textId="77777777" w:rsidTr="00054E43">
        <w:tc>
          <w:tcPr>
            <w:tcW w:w="3476" w:type="dxa"/>
          </w:tcPr>
          <w:p w14:paraId="62B9B9F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 to the following areas.</w:t>
            </w:r>
          </w:p>
          <w:p w14:paraId="3DE34439" w14:textId="13540A1D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Changing rooms &amp; corridors</w:t>
            </w:r>
          </w:p>
          <w:p w14:paraId="3A01F470" w14:textId="49E839DF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Showers</w:t>
            </w:r>
          </w:p>
          <w:p w14:paraId="780B4E3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4C58D64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692FB219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65D04FA8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038CD36D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4C97A59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70B82CAD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6496EA1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09CE32B0" w14:textId="4846B97B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67B38FE" w14:textId="402D4ED0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0C371A75" w14:textId="3EDC4100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These areas will now be open in line with government &amp; FA guidelines.</w:t>
            </w:r>
          </w:p>
          <w:p w14:paraId="70A9A0EE" w14:textId="0A7D84BF" w:rsidR="000136D8" w:rsidRPr="00F85541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Everyone using these areas must observe social distancing measures. </w:t>
            </w:r>
            <w:r>
              <w:rPr>
                <w:b/>
                <w:bCs/>
                <w:color w:val="FF0000"/>
                <w:sz w:val="20"/>
                <w:szCs w:val="20"/>
              </w:rPr>
              <w:t>Access to changing rooms should ideally be staggered in order to offer adequate social distancing.</w:t>
            </w:r>
          </w:p>
          <w:p w14:paraId="0139795B" w14:textId="4882A541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Under stage 1 </w:t>
            </w:r>
            <w:r>
              <w:rPr>
                <w:b/>
                <w:bCs/>
                <w:sz w:val="20"/>
                <w:szCs w:val="20"/>
              </w:rPr>
              <w:t xml:space="preserve">Home team will use away changing room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Away </w:t>
            </w:r>
            <w:r>
              <w:rPr>
                <w:b/>
                <w:bCs/>
                <w:sz w:val="20"/>
                <w:szCs w:val="20"/>
              </w:rPr>
              <w:t>2 &amp; use rear entrance coming in &amp; out to avoid cross over in corridors with opponents.</w:t>
            </w:r>
          </w:p>
          <w:p w14:paraId="26B85244" w14:textId="0183E3CE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C4C6E">
              <w:rPr>
                <w:b/>
                <w:bCs/>
                <w:color w:val="FF0000"/>
                <w:sz w:val="20"/>
                <w:szCs w:val="20"/>
              </w:rPr>
              <w:t>Under stage 1</w:t>
            </w:r>
            <w:r>
              <w:rPr>
                <w:b/>
                <w:bCs/>
                <w:sz w:val="20"/>
                <w:szCs w:val="20"/>
              </w:rPr>
              <w:t xml:space="preserve"> Away team will use home changing room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Home </w:t>
            </w:r>
            <w:r>
              <w:rPr>
                <w:b/>
                <w:bCs/>
                <w:sz w:val="20"/>
                <w:szCs w:val="20"/>
              </w:rPr>
              <w:t>2 &amp; use main entrance coming in &amp; out to avoid cross over in corridors with opponents.</w:t>
            </w:r>
          </w:p>
          <w:p w14:paraId="3BC70B69" w14:textId="55FE1A1A" w:rsidR="000136D8" w:rsidRPr="004C4C6E" w:rsidRDefault="000136D8" w:rsidP="000136D8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b/>
                <w:bCs/>
                <w:sz w:val="20"/>
                <w:szCs w:val="20"/>
              </w:rPr>
            </w:pPr>
            <w:r w:rsidRPr="004C4C6E">
              <w:rPr>
                <w:b/>
                <w:bCs/>
                <w:color w:val="FF0000"/>
                <w:sz w:val="20"/>
                <w:szCs w:val="20"/>
              </w:rPr>
              <w:t>Match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officials will use changing room Officials 2 &amp; use </w:t>
            </w:r>
            <w:r w:rsidRPr="00F85541">
              <w:rPr>
                <w:b/>
                <w:bCs/>
                <w:color w:val="FF0000"/>
                <w:sz w:val="20"/>
                <w:szCs w:val="20"/>
              </w:rPr>
              <w:t>rear entrance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. Leaving ahead of Home team so as to </w:t>
            </w:r>
            <w:r w:rsidRPr="00F85541">
              <w:rPr>
                <w:b/>
                <w:bCs/>
                <w:color w:val="FF0000"/>
                <w:sz w:val="20"/>
                <w:szCs w:val="20"/>
              </w:rPr>
              <w:t>avoid cross over in corridors with opponents.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C8E0E78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All changing room areas to be thoroughly cleaned &amp; disinfected.</w:t>
            </w:r>
          </w:p>
          <w:p w14:paraId="004644D0" w14:textId="53C08A7F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2CA9F8E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257C2B5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5D2F7E2A" w14:textId="77777777" w:rsidTr="00054E43">
        <w:tc>
          <w:tcPr>
            <w:tcW w:w="3476" w:type="dxa"/>
          </w:tcPr>
          <w:p w14:paraId="193023D4" w14:textId="2B968139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 to following areas.</w:t>
            </w:r>
          </w:p>
          <w:p w14:paraId="59362008" w14:textId="47BBC389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Toilets</w:t>
            </w:r>
          </w:p>
          <w:p w14:paraId="059F3993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487064DD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ADA4F6C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1DDC2A4E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224FBCE4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680E4666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06AFB384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1D86771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4A947B2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4425B39B" w14:textId="5C468038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568252F" w14:textId="5CEA5F4A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34071514" w14:textId="7127A148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There will be a strict one in one out policy.</w:t>
            </w:r>
          </w:p>
          <w:p w14:paraId="19287985" w14:textId="092E17F6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Signs for hand cleaning &amp; sanitising.</w:t>
            </w:r>
          </w:p>
          <w:p w14:paraId="0ECE778B" w14:textId="6C8A9DA5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Sanitiser dispenser always available.</w:t>
            </w:r>
          </w:p>
          <w:p w14:paraId="4A3D527C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Regular checks &amp; toilets cleaned sanitised.</w:t>
            </w:r>
          </w:p>
          <w:p w14:paraId="2D923E6F" w14:textId="75161B6D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Male &amp; Female to use separate allocated areas.</w:t>
            </w:r>
          </w:p>
          <w:p w14:paraId="37678126" w14:textId="725BAEA5" w:rsidR="000136D8" w:rsidRPr="00523818" w:rsidRDefault="000136D8" w:rsidP="000136D8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sz w:val="20"/>
                <w:szCs w:val="20"/>
              </w:rPr>
            </w:pP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 have own toilet facilities within designated changing room.</w:t>
            </w:r>
          </w:p>
        </w:tc>
        <w:tc>
          <w:tcPr>
            <w:tcW w:w="904" w:type="dxa"/>
          </w:tcPr>
          <w:p w14:paraId="18D25910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8AF6E83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1C555AD4" w14:textId="77777777" w:rsidTr="00054E43">
        <w:tc>
          <w:tcPr>
            <w:tcW w:w="3476" w:type="dxa"/>
          </w:tcPr>
          <w:p w14:paraId="020804A7" w14:textId="632DE73C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Access to equipment storage areas</w:t>
            </w:r>
          </w:p>
          <w:p w14:paraId="730CCCE6" w14:textId="7738BEC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Home changing room 1</w:t>
            </w:r>
          </w:p>
          <w:p w14:paraId="08A723A8" w14:textId="56FBDCC4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Away changing room 1</w:t>
            </w:r>
          </w:p>
          <w:p w14:paraId="17512A71" w14:textId="4296C180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Officials changing room 1</w:t>
            </w:r>
          </w:p>
          <w:p w14:paraId="0F0FA539" w14:textId="74818FB5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Garage</w:t>
            </w:r>
          </w:p>
          <w:p w14:paraId="66424739" w14:textId="4C44D809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Mobile goals</w:t>
            </w:r>
          </w:p>
          <w:p w14:paraId="17B34A43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007B605A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182C1951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6ED3E9E1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52C03D9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3407617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1A32A7AA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5434A163" w14:textId="17B1CAB3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22043E3" w14:textId="062DDD9F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4349" w:type="dxa"/>
          </w:tcPr>
          <w:p w14:paraId="6F311628" w14:textId="1BC37E1F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Keep areas locked &amp; secure to prevent access.</w:t>
            </w:r>
          </w:p>
          <w:p w14:paraId="48EF59AB" w14:textId="0F95488E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Keep people entering these areas to a minimum.</w:t>
            </w:r>
          </w:p>
          <w:p w14:paraId="1E0D2535" w14:textId="171818E0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All equipment to be disinfected before each use &amp; after.</w:t>
            </w:r>
          </w:p>
          <w:p w14:paraId="2027627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If equipment is used by others it must be cleaned with antibacterial wipes each time.</w:t>
            </w:r>
          </w:p>
          <w:p w14:paraId="2AD904AD" w14:textId="574589E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Mobile goals to be locked to prevent general public from moving &amp; damaging or causing injury.  </w:t>
            </w:r>
          </w:p>
        </w:tc>
        <w:tc>
          <w:tcPr>
            <w:tcW w:w="904" w:type="dxa"/>
          </w:tcPr>
          <w:p w14:paraId="629536F1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169A115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64D2BD67" w14:textId="77777777" w:rsidTr="00054E43">
        <w:tc>
          <w:tcPr>
            <w:tcW w:w="3476" w:type="dxa"/>
          </w:tcPr>
          <w:p w14:paraId="118A3356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7DE0262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B25BEE8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2197811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A2E975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F5F9B5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761FD6F9" w14:textId="0870EDCE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3E871481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F2A710D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A3FF7E8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316669D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D6B34BC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15BB0791" w14:textId="77777777" w:rsidTr="00054E43">
        <w:tc>
          <w:tcPr>
            <w:tcW w:w="3476" w:type="dxa"/>
          </w:tcPr>
          <w:p w14:paraId="03B9169A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EA4C0EC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418A19AA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A077961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3BC86A4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3D22B05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2A24984" w14:textId="3455080D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6EAFC01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FD2B544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180B1C4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13091A9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F50B19F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77F2A862" w14:textId="77777777" w:rsidTr="00054E43">
        <w:tc>
          <w:tcPr>
            <w:tcW w:w="3476" w:type="dxa"/>
          </w:tcPr>
          <w:p w14:paraId="5D6B780F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7236B77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7C7DF1DC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535BD14A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2CDEA85F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AC4FA4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3D48B725" w14:textId="74EE0865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9A6DF28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1CBDDC6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507990D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F8729F8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F61D9F0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620A869A" w14:textId="77777777" w:rsidTr="00054E43">
        <w:tc>
          <w:tcPr>
            <w:tcW w:w="3476" w:type="dxa"/>
          </w:tcPr>
          <w:p w14:paraId="1C6337E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0BCC4CD6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9ECA098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7F59FC66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443355DB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E8C1C22" w14:textId="5140F63D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102033EC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E74AA0B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1CAC4283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17805F41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32D2F4EA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7690509" w14:textId="431E0CB5" w:rsidR="005112E9" w:rsidRDefault="005112E9" w:rsidP="005112E9"/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476"/>
        <w:gridCol w:w="3479"/>
        <w:gridCol w:w="870"/>
        <w:gridCol w:w="4349"/>
        <w:gridCol w:w="904"/>
        <w:gridCol w:w="871"/>
      </w:tblGrid>
      <w:tr w:rsidR="005112E9" w14:paraId="1C5C5670" w14:textId="77777777" w:rsidTr="00054E43">
        <w:tc>
          <w:tcPr>
            <w:tcW w:w="13949" w:type="dxa"/>
            <w:gridSpan w:val="6"/>
            <w:shd w:val="clear" w:color="auto" w:fill="540000"/>
          </w:tcPr>
          <w:p w14:paraId="3E31ECF5" w14:textId="77777777" w:rsidR="005112E9" w:rsidRPr="00E07BED" w:rsidRDefault="005112E9" w:rsidP="00054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ALFOLD FC – COVID-19 RISK ASSESSMENT</w:t>
            </w:r>
          </w:p>
        </w:tc>
      </w:tr>
      <w:tr w:rsidR="005112E9" w14:paraId="6F654C78" w14:textId="77777777" w:rsidTr="00054E43">
        <w:tc>
          <w:tcPr>
            <w:tcW w:w="13949" w:type="dxa"/>
            <w:gridSpan w:val="6"/>
            <w:shd w:val="clear" w:color="auto" w:fill="540000"/>
          </w:tcPr>
          <w:p w14:paraId="1D6CBB97" w14:textId="77777777" w:rsidR="005112E9" w:rsidRPr="00E07BED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5112E9" w14:paraId="0205A247" w14:textId="77777777" w:rsidTr="00054E43">
        <w:tc>
          <w:tcPr>
            <w:tcW w:w="13949" w:type="dxa"/>
            <w:gridSpan w:val="6"/>
            <w:shd w:val="clear" w:color="auto" w:fill="540000"/>
          </w:tcPr>
          <w:p w14:paraId="1C3395C7" w14:textId="77777777" w:rsidR="005112E9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5112E9" w:rsidRPr="00C16BE5" w14:paraId="05DE1D1E" w14:textId="77777777" w:rsidTr="00054E43">
        <w:tc>
          <w:tcPr>
            <w:tcW w:w="13949" w:type="dxa"/>
            <w:gridSpan w:val="6"/>
            <w:shd w:val="clear" w:color="auto" w:fill="540000"/>
          </w:tcPr>
          <w:p w14:paraId="2D2F2D00" w14:textId="6D2F712F" w:rsidR="005112E9" w:rsidRPr="008A4521" w:rsidRDefault="005112E9" w:rsidP="00054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TRAINING &amp; MATCH AREAS</w:t>
            </w:r>
          </w:p>
        </w:tc>
      </w:tr>
      <w:tr w:rsidR="005112E9" w:rsidRPr="00523818" w14:paraId="537B3DC3" w14:textId="77777777" w:rsidTr="00054E43">
        <w:tc>
          <w:tcPr>
            <w:tcW w:w="3476" w:type="dxa"/>
          </w:tcPr>
          <w:p w14:paraId="350FB049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35EAB6B0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870" w:type="dxa"/>
          </w:tcPr>
          <w:p w14:paraId="086F536F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31E08678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0D936577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6AA83EB9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0136D8" w:rsidRPr="00523818" w14:paraId="28D0268E" w14:textId="77777777" w:rsidTr="00054E43">
        <w:tc>
          <w:tcPr>
            <w:tcW w:w="3476" w:type="dxa"/>
          </w:tcPr>
          <w:p w14:paraId="5D99E59D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The presence of following could cause injury or ill health </w:t>
            </w:r>
            <w:r>
              <w:rPr>
                <w:b/>
                <w:bCs/>
                <w:sz w:val="20"/>
                <w:szCs w:val="20"/>
              </w:rPr>
              <w:t>in training &amp; playing areas.</w:t>
            </w:r>
          </w:p>
          <w:p w14:paraId="7597614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Potholes </w:t>
            </w:r>
          </w:p>
          <w:p w14:paraId="586503B0" w14:textId="08A3238C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Animal faeces </w:t>
            </w:r>
          </w:p>
          <w:p w14:paraId="4FABB09C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Standing water </w:t>
            </w:r>
          </w:p>
          <w:p w14:paraId="033B6A66" w14:textId="502FAA78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Other foreign objects </w:t>
            </w:r>
          </w:p>
          <w:p w14:paraId="18D5767F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Ice / Snow </w:t>
            </w:r>
          </w:p>
          <w:p w14:paraId="17E2981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Uneven Lighting under floodlight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14:paraId="329B0545" w14:textId="3A1D7A1E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5651C16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22F368FC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6F0F6216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3C32DE54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06880B9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2C30855B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0026061B" w14:textId="728DE0B8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4DC4EBB6" w14:textId="00764F6B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4349" w:type="dxa"/>
          </w:tcPr>
          <w:p w14:paraId="1251D6AE" w14:textId="035D22CD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Management &amp; club officials to carry out walk throughs &amp; check all areas before any activity commences.</w:t>
            </w:r>
          </w:p>
          <w:p w14:paraId="68A59CD0" w14:textId="6B1D9BF5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Cancel any activity if hazard cannot be made safe.</w:t>
            </w:r>
          </w:p>
          <w:p w14:paraId="347DC778" w14:textId="43818626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Any dangerous areas are cordoned off.</w:t>
            </w:r>
          </w:p>
          <w:p w14:paraId="6F463961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6937DE9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3521EE0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707738EF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7CC0CCE7" w14:textId="77777777" w:rsidTr="00054E43">
        <w:tc>
          <w:tcPr>
            <w:tcW w:w="3476" w:type="dxa"/>
          </w:tcPr>
          <w:p w14:paraId="5463E7A2" w14:textId="68219C33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items listed below.</w:t>
            </w:r>
          </w:p>
          <w:p w14:paraId="6C723694" w14:textId="44F78791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Goalposts</w:t>
            </w:r>
          </w:p>
          <w:p w14:paraId="46A57610" w14:textId="28AA64FC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Corner Flags</w:t>
            </w:r>
          </w:p>
          <w:p w14:paraId="11E28422" w14:textId="0E4F2772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</w:t>
            </w:r>
            <w:r>
              <w:rPr>
                <w:b/>
                <w:bCs/>
                <w:sz w:val="20"/>
                <w:szCs w:val="20"/>
              </w:rPr>
              <w:t xml:space="preserve"> Balls</w:t>
            </w:r>
          </w:p>
          <w:p w14:paraId="56C6FDD3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2B047BA5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11169C3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608234F" w14:textId="64131270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6E2110A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69B492C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4F6F0C6B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723C4CF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0E60C538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317ABF00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613F7AA5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B50E9D3" w14:textId="54F3F563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4349" w:type="dxa"/>
          </w:tcPr>
          <w:p w14:paraId="377E7D4B" w14:textId="23DDAC68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Training &amp; match day protocols to be followed.</w:t>
            </w:r>
          </w:p>
          <w:p w14:paraId="0A998ABB" w14:textId="445044DA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Goalposts &amp; corner flags used are disinfected after every use.</w:t>
            </w:r>
          </w:p>
          <w:p w14:paraId="3F6BCB4D" w14:textId="58411434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Balls are to only be retrieved by designated person &amp; cleaned with antibacterial wipes prior to being used again.</w:t>
            </w:r>
          </w:p>
          <w:p w14:paraId="5526310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4A273458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D0FF500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836E375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416A0A67" w14:textId="77777777" w:rsidTr="00054E43">
        <w:tc>
          <w:tcPr>
            <w:tcW w:w="3476" w:type="dxa"/>
          </w:tcPr>
          <w:p w14:paraId="6775AB1B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The following items listed below.</w:t>
            </w:r>
          </w:p>
          <w:p w14:paraId="283215BC" w14:textId="4DEFE9BD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Dugouts</w:t>
            </w:r>
          </w:p>
          <w:p w14:paraId="2478887E" w14:textId="13D2F002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Stands</w:t>
            </w:r>
          </w:p>
          <w:p w14:paraId="3F191048" w14:textId="33164B0D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Wooden pitch barrier</w:t>
            </w:r>
          </w:p>
          <w:p w14:paraId="3F927113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008B45A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8FBC15B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D357FD3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B026902" w14:textId="2041DC3B" w:rsidR="005C4D9F" w:rsidRPr="00D02B38" w:rsidRDefault="005C4D9F" w:rsidP="005C4D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06DDD3CE" w14:textId="77777777" w:rsidR="000136D8" w:rsidRPr="00D02B3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 Players</w:t>
            </w:r>
          </w:p>
          <w:p w14:paraId="07133259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Coaches &amp; management</w:t>
            </w:r>
          </w:p>
          <w:p w14:paraId="067F2FC4" w14:textId="77777777" w:rsidR="000136D8" w:rsidRPr="00D02B3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 xml:space="preserve"> Match Officials</w:t>
            </w:r>
          </w:p>
          <w:p w14:paraId="585824DA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Spectators &amp; visitors</w:t>
            </w:r>
          </w:p>
          <w:p w14:paraId="488AB74E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Parents</w:t>
            </w:r>
          </w:p>
          <w:p w14:paraId="0CA70BB2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General public</w:t>
            </w:r>
          </w:p>
          <w:p w14:paraId="46832833" w14:textId="77777777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AA0864" w14:textId="728BC850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5A7C5AED" w14:textId="0439F608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Training &amp; match day protocols to be followed.</w:t>
            </w:r>
          </w:p>
          <w:p w14:paraId="6FB914BB" w14:textId="0CD26041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 xml:space="preserve">• Social distancing measures to be implemented. </w:t>
            </w:r>
          </w:p>
          <w:p w14:paraId="2A5D3396" w14:textId="27CFD571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Spectators &amp; visitors encouraged to bring their own seat &amp; take home.</w:t>
            </w:r>
          </w:p>
          <w:p w14:paraId="5490B976" w14:textId="446908F4" w:rsidR="000136D8" w:rsidRPr="00D02B38" w:rsidRDefault="000136D8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Ensure same seat policy in stand, with some seats made out of use to ensure social distancing.</w:t>
            </w:r>
          </w:p>
          <w:p w14:paraId="0610B255" w14:textId="50EC5E31" w:rsidR="000136D8" w:rsidRPr="00D02B38" w:rsidRDefault="000136D8" w:rsidP="005C4D9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Dugouts &amp; seats used are disinfected after every use.</w:t>
            </w:r>
          </w:p>
        </w:tc>
        <w:tc>
          <w:tcPr>
            <w:tcW w:w="904" w:type="dxa"/>
          </w:tcPr>
          <w:p w14:paraId="49961DBA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EFF40EA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4D9F" w:rsidRPr="00523818" w14:paraId="37A72F9E" w14:textId="77777777" w:rsidTr="00054E43">
        <w:tc>
          <w:tcPr>
            <w:tcW w:w="3476" w:type="dxa"/>
          </w:tcPr>
          <w:p w14:paraId="0AD4C4E7" w14:textId="77777777" w:rsidR="005C4D9F" w:rsidRPr="00D02B38" w:rsidRDefault="005C4D9F" w:rsidP="005C4D9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Access to the main ground</w:t>
            </w:r>
          </w:p>
          <w:p w14:paraId="0AD6E822" w14:textId="77777777" w:rsidR="005C4D9F" w:rsidRPr="00D02B38" w:rsidRDefault="005C4D9F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4BB1C4BD" w14:textId="77777777" w:rsidR="001C34EB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Players</w:t>
            </w:r>
          </w:p>
          <w:p w14:paraId="7DD5510F" w14:textId="77777777" w:rsidR="001C34EB" w:rsidRPr="00D02B38" w:rsidRDefault="001C34EB" w:rsidP="001C34E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Coaches &amp; management</w:t>
            </w:r>
          </w:p>
          <w:p w14:paraId="7B93BACF" w14:textId="77777777" w:rsidR="001C34EB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 xml:space="preserve"> Match Officials</w:t>
            </w:r>
          </w:p>
          <w:p w14:paraId="6D729BE5" w14:textId="77777777" w:rsidR="001C34EB" w:rsidRPr="00D02B38" w:rsidRDefault="001C34EB" w:rsidP="001C34E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Spectators &amp; visitors</w:t>
            </w:r>
          </w:p>
          <w:p w14:paraId="60D39467" w14:textId="77777777" w:rsidR="001C34EB" w:rsidRPr="00D02B38" w:rsidRDefault="001C34EB" w:rsidP="001C34E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Parents</w:t>
            </w:r>
          </w:p>
          <w:p w14:paraId="2FF12922" w14:textId="77777777" w:rsidR="001C34EB" w:rsidRPr="00D02B38" w:rsidRDefault="001C34EB" w:rsidP="001C34E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• General public</w:t>
            </w:r>
          </w:p>
          <w:p w14:paraId="51C3BE8A" w14:textId="77777777" w:rsidR="005C4D9F" w:rsidRPr="00D02B38" w:rsidRDefault="005C4D9F" w:rsidP="001C34EB">
            <w:pPr>
              <w:pStyle w:val="ListParagraph"/>
              <w:ind w:left="97"/>
              <w:rPr>
                <w:b/>
                <w:bCs/>
                <w:color w:val="FF0000"/>
                <w:sz w:val="20"/>
                <w:szCs w:val="20"/>
              </w:rPr>
            </w:pPr>
          </w:p>
          <w:p w14:paraId="5D718F05" w14:textId="77777777" w:rsidR="001C34EB" w:rsidRPr="00D02B38" w:rsidRDefault="001C34EB" w:rsidP="001C34EB">
            <w:pPr>
              <w:pStyle w:val="ListParagraph"/>
              <w:ind w:left="97"/>
              <w:rPr>
                <w:b/>
                <w:bCs/>
                <w:color w:val="FF0000"/>
                <w:sz w:val="20"/>
                <w:szCs w:val="20"/>
              </w:rPr>
            </w:pPr>
          </w:p>
          <w:p w14:paraId="68889951" w14:textId="77777777" w:rsidR="001C34EB" w:rsidRPr="00D02B38" w:rsidRDefault="001C34EB" w:rsidP="001C34EB">
            <w:pPr>
              <w:pStyle w:val="ListParagraph"/>
              <w:ind w:left="97"/>
              <w:rPr>
                <w:b/>
                <w:bCs/>
                <w:color w:val="FF0000"/>
                <w:sz w:val="20"/>
                <w:szCs w:val="20"/>
              </w:rPr>
            </w:pPr>
          </w:p>
          <w:p w14:paraId="71942821" w14:textId="77777777" w:rsidR="001C34EB" w:rsidRPr="00D02B38" w:rsidRDefault="001C34EB" w:rsidP="001C34EB">
            <w:pPr>
              <w:pStyle w:val="ListParagraph"/>
              <w:ind w:left="97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</w:tcPr>
          <w:p w14:paraId="5BD47AA4" w14:textId="3EB6EC4D" w:rsidR="005C4D9F" w:rsidRPr="00D02B38" w:rsidRDefault="001C34EB" w:rsidP="000136D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7DA7C126" w14:textId="77777777" w:rsidR="001C34EB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Stage 1</w:t>
            </w:r>
          </w:p>
          <w:p w14:paraId="510E0324" w14:textId="4CE3786E" w:rsidR="001C34EB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Officials will enter the pitch via the main pitch entrance (see site map) after the Home team players &amp;management.</w:t>
            </w:r>
          </w:p>
          <w:p w14:paraId="022DBE80" w14:textId="571D901F" w:rsidR="001C34EB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The Away team players &amp; management will enter via the designated away team gate (see site map).</w:t>
            </w:r>
          </w:p>
          <w:p w14:paraId="3EB59BB9" w14:textId="2F3CE2E8" w:rsidR="001C34EB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Home spectators will enter the ground via the main pitch entrance only after the Home players &amp; management and match Officials.</w:t>
            </w:r>
          </w:p>
          <w:p w14:paraId="636FD3D9" w14:textId="77777777" w:rsidR="00D02B38" w:rsidRPr="00D02B38" w:rsidRDefault="001C34EB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 xml:space="preserve">Away spectators will enter via the gate </w:t>
            </w:r>
            <w:r w:rsidR="00D02B38" w:rsidRPr="00D02B38">
              <w:rPr>
                <w:b/>
                <w:bCs/>
                <w:color w:val="FF0000"/>
                <w:sz w:val="20"/>
                <w:szCs w:val="20"/>
              </w:rPr>
              <w:t>at the northern end of the ground (see site map)</w:t>
            </w:r>
          </w:p>
          <w:p w14:paraId="3288455C" w14:textId="77777777" w:rsidR="00D02B38" w:rsidRPr="00D02B38" w:rsidRDefault="00D02B38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All spectators must sign the track and trace register.</w:t>
            </w:r>
          </w:p>
          <w:p w14:paraId="4499E721" w14:textId="77777777" w:rsidR="00D02B38" w:rsidRPr="00D02B38" w:rsidRDefault="00D02B38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Exit from the ground will be via the same used to enter. Social distancing to be observed.</w:t>
            </w:r>
          </w:p>
          <w:p w14:paraId="0241A668" w14:textId="77777777" w:rsidR="00D02B38" w:rsidRDefault="00D02B38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 w:rsidRPr="00D02B38">
              <w:rPr>
                <w:b/>
                <w:bCs/>
                <w:color w:val="FF0000"/>
                <w:sz w:val="20"/>
                <w:szCs w:val="20"/>
              </w:rPr>
              <w:t>Stewards will be in situ to advise on social distancing best practise.</w:t>
            </w:r>
          </w:p>
          <w:p w14:paraId="0171BAC7" w14:textId="27BD99FA" w:rsidR="005C4D9F" w:rsidRPr="00D02B38" w:rsidRDefault="00D02B38" w:rsidP="001C34EB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Stage 2 – a different entrance protocol will be in use.</w:t>
            </w:r>
            <w:r w:rsidR="001C34EB" w:rsidRPr="00D02B38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904" w:type="dxa"/>
          </w:tcPr>
          <w:p w14:paraId="03170591" w14:textId="77777777" w:rsidR="005C4D9F" w:rsidRPr="00523818" w:rsidRDefault="005C4D9F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253D31AB" w14:textId="77777777" w:rsidR="005C4D9F" w:rsidRPr="00523818" w:rsidRDefault="005C4D9F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569C45A5" w14:textId="77777777" w:rsidTr="00054E43">
        <w:tc>
          <w:tcPr>
            <w:tcW w:w="3476" w:type="dxa"/>
          </w:tcPr>
          <w:p w14:paraId="43A04B98" w14:textId="5F44A84A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person attending carrying the virus unknowingly.</w:t>
            </w:r>
          </w:p>
          <w:p w14:paraId="7780F20A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28D25216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AD673FD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0AD8F6A3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27A3D190" w14:textId="402C9EE8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81F8886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7CC56713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3C104168" w14:textId="77777777" w:rsidR="000136D8" w:rsidRPr="000136D8" w:rsidRDefault="000136D8" w:rsidP="000136D8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56AA1636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Spectators &amp; visitors</w:t>
            </w:r>
          </w:p>
          <w:p w14:paraId="5622F0E1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>• P</w:t>
            </w:r>
            <w:r>
              <w:rPr>
                <w:b/>
                <w:bCs/>
                <w:sz w:val="20"/>
                <w:szCs w:val="20"/>
              </w:rPr>
              <w:t>arents</w:t>
            </w:r>
          </w:p>
          <w:p w14:paraId="157FCAB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General public</w:t>
            </w:r>
          </w:p>
          <w:p w14:paraId="52AB444C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F68004A" w14:textId="724AE8D4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3AA8A10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Track &amp; trace documents must be completed without fail by every person that attends the site.</w:t>
            </w:r>
          </w:p>
          <w:p w14:paraId="23DFC0D8" w14:textId="5FF1773A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This information should be stored for a minimum of 21 days in line with the Government guidelines.</w:t>
            </w:r>
          </w:p>
        </w:tc>
        <w:tc>
          <w:tcPr>
            <w:tcW w:w="904" w:type="dxa"/>
          </w:tcPr>
          <w:p w14:paraId="59F5ED84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4AA5D2FE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6D8" w:rsidRPr="00523818" w14:paraId="269AE0BC" w14:textId="77777777" w:rsidTr="00054E43">
        <w:tc>
          <w:tcPr>
            <w:tcW w:w="3476" w:type="dxa"/>
          </w:tcPr>
          <w:p w14:paraId="4428AFF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7F2AB0E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6399379D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07F761B9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386CA7F6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1850F062" w14:textId="77777777" w:rsidR="000136D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  <w:p w14:paraId="3B745339" w14:textId="59FB49F4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8A976CA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183F0F5B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463CE628" w14:textId="4D77E7A1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9566D0A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73A1F0AC" w14:textId="77777777" w:rsidR="000136D8" w:rsidRPr="00523818" w:rsidRDefault="000136D8" w:rsidP="000136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DA5D15" w14:textId="1EAC55A7" w:rsidR="005112E9" w:rsidRDefault="005112E9" w:rsidP="005112E9"/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476"/>
        <w:gridCol w:w="3479"/>
        <w:gridCol w:w="870"/>
        <w:gridCol w:w="4349"/>
        <w:gridCol w:w="904"/>
        <w:gridCol w:w="871"/>
      </w:tblGrid>
      <w:tr w:rsidR="005112E9" w14:paraId="1C9AA5AD" w14:textId="77777777" w:rsidTr="00054E43">
        <w:tc>
          <w:tcPr>
            <w:tcW w:w="13949" w:type="dxa"/>
            <w:gridSpan w:val="6"/>
            <w:shd w:val="clear" w:color="auto" w:fill="540000"/>
          </w:tcPr>
          <w:p w14:paraId="51329568" w14:textId="77777777" w:rsidR="005112E9" w:rsidRPr="00E07BED" w:rsidRDefault="005112E9" w:rsidP="00054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ALFOLD FC – COVID-19 RISK ASSESSMENT</w:t>
            </w:r>
          </w:p>
        </w:tc>
      </w:tr>
      <w:tr w:rsidR="005112E9" w14:paraId="74E0B7FD" w14:textId="77777777" w:rsidTr="00054E43">
        <w:tc>
          <w:tcPr>
            <w:tcW w:w="13949" w:type="dxa"/>
            <w:gridSpan w:val="6"/>
            <w:shd w:val="clear" w:color="auto" w:fill="540000"/>
          </w:tcPr>
          <w:p w14:paraId="73D2B117" w14:textId="77777777" w:rsidR="005112E9" w:rsidRPr="00E07BED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Covid-19 Officer: John Bellamy – Mobile:</w:t>
            </w:r>
            <w:r w:rsidRPr="009B561E">
              <w:rPr>
                <w:b/>
                <w:bCs/>
                <w:sz w:val="32"/>
                <w:szCs w:val="32"/>
              </w:rPr>
              <w:t>07917 135212</w:t>
            </w:r>
            <w:r>
              <w:rPr>
                <w:b/>
                <w:bCs/>
                <w:sz w:val="36"/>
                <w:szCs w:val="36"/>
              </w:rPr>
              <w:t xml:space="preserve"> – Email: </w:t>
            </w:r>
            <w:r w:rsidRPr="009B561E">
              <w:rPr>
                <w:b/>
                <w:bCs/>
                <w:sz w:val="32"/>
                <w:szCs w:val="32"/>
              </w:rPr>
              <w:t>alfoldfc.chairman@yahoo.com</w:t>
            </w:r>
          </w:p>
        </w:tc>
      </w:tr>
      <w:tr w:rsidR="005112E9" w14:paraId="3CA68003" w14:textId="77777777" w:rsidTr="00054E43">
        <w:tc>
          <w:tcPr>
            <w:tcW w:w="13949" w:type="dxa"/>
            <w:gridSpan w:val="6"/>
            <w:shd w:val="clear" w:color="auto" w:fill="540000"/>
          </w:tcPr>
          <w:p w14:paraId="6BFF4FD5" w14:textId="77777777" w:rsidR="005112E9" w:rsidRDefault="005112E9" w:rsidP="00054E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Members of: </w:t>
            </w:r>
            <w:r w:rsidRPr="0048282C">
              <w:rPr>
                <w:b/>
                <w:bCs/>
                <w:sz w:val="28"/>
                <w:szCs w:val="28"/>
              </w:rPr>
              <w:t>Southern Combination Football League, Junior Premier League, Mid Sussex Youth Football League</w:t>
            </w:r>
          </w:p>
        </w:tc>
      </w:tr>
      <w:tr w:rsidR="005112E9" w:rsidRPr="00C16BE5" w14:paraId="71B02D57" w14:textId="77777777" w:rsidTr="00054E43">
        <w:tc>
          <w:tcPr>
            <w:tcW w:w="13949" w:type="dxa"/>
            <w:gridSpan w:val="6"/>
            <w:shd w:val="clear" w:color="auto" w:fill="540000"/>
          </w:tcPr>
          <w:p w14:paraId="5A89C0A4" w14:textId="03B95E83" w:rsidR="005112E9" w:rsidRPr="008A4521" w:rsidRDefault="00B74C26" w:rsidP="00054E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PLAYERS, COACHING STAFF &amp; OFFICIALS </w:t>
            </w:r>
          </w:p>
        </w:tc>
      </w:tr>
      <w:tr w:rsidR="005112E9" w:rsidRPr="00523818" w14:paraId="613E822A" w14:textId="77777777" w:rsidTr="00054E43">
        <w:tc>
          <w:tcPr>
            <w:tcW w:w="3476" w:type="dxa"/>
          </w:tcPr>
          <w:p w14:paraId="0EC853AD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3479" w:type="dxa"/>
          </w:tcPr>
          <w:p w14:paraId="363ECB12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harmed?</w:t>
            </w:r>
          </w:p>
        </w:tc>
        <w:tc>
          <w:tcPr>
            <w:tcW w:w="870" w:type="dxa"/>
          </w:tcPr>
          <w:p w14:paraId="2201465C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49" w:type="dxa"/>
          </w:tcPr>
          <w:p w14:paraId="25F50294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904" w:type="dxa"/>
          </w:tcPr>
          <w:p w14:paraId="4370A25C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871" w:type="dxa"/>
          </w:tcPr>
          <w:p w14:paraId="53117EE9" w14:textId="77777777" w:rsidR="005112E9" w:rsidRPr="00523818" w:rsidRDefault="005112E9" w:rsidP="0005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9C0837" w:rsidRPr="00523818" w14:paraId="7FB08BF5" w14:textId="77777777" w:rsidTr="00054E43">
        <w:tc>
          <w:tcPr>
            <w:tcW w:w="3476" w:type="dxa"/>
          </w:tcPr>
          <w:p w14:paraId="7A969D4B" w14:textId="4BB05250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 members ignoring the following</w:t>
            </w:r>
            <w:r w:rsidR="00422B99">
              <w:rPr>
                <w:b/>
                <w:bCs/>
                <w:sz w:val="20"/>
                <w:szCs w:val="20"/>
              </w:rPr>
              <w:t xml:space="preserve"> could result in the catching &amp; spreading of Covid-19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75EAF252" w14:textId="36FD6AA4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Social distancing measures.</w:t>
            </w:r>
          </w:p>
          <w:p w14:paraId="779C2FD2" w14:textId="75F05EE6" w:rsidR="009C0837" w:rsidRPr="00C4263A" w:rsidRDefault="009C0837" w:rsidP="009C083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 xml:space="preserve">Club </w:t>
            </w:r>
            <w:r w:rsidR="00C4263A">
              <w:rPr>
                <w:b/>
                <w:bCs/>
                <w:sz w:val="20"/>
                <w:szCs w:val="20"/>
              </w:rPr>
              <w:t>protocols</w:t>
            </w:r>
          </w:p>
          <w:p w14:paraId="646DD2D4" w14:textId="13F3C3F8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 xml:space="preserve">Traffic systems </w:t>
            </w:r>
            <w:r w:rsidR="00422B99">
              <w:rPr>
                <w:b/>
                <w:bCs/>
                <w:sz w:val="20"/>
                <w:szCs w:val="20"/>
              </w:rPr>
              <w:t>for movement around the site.</w:t>
            </w:r>
          </w:p>
          <w:p w14:paraId="6279EF59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316B06C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A7F66F7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F06DF06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9E63731" w14:textId="7D144E25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05FEE1D5" w14:textId="5D3693BF" w:rsidR="00C4263A" w:rsidRPr="000136D8" w:rsidRDefault="00C4263A" w:rsidP="00C4263A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1E2A4DD8" w14:textId="77777777" w:rsidR="00C4263A" w:rsidRDefault="00C4263A" w:rsidP="00C4263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57F92A6A" w14:textId="77777777" w:rsidR="00C4263A" w:rsidRPr="000136D8" w:rsidRDefault="00C4263A" w:rsidP="00C4263A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0CDD0146" w14:textId="66382C11" w:rsidR="00C4263A" w:rsidRDefault="00C4263A" w:rsidP="00C4263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Club Officials</w:t>
            </w:r>
          </w:p>
          <w:p w14:paraId="5FDFFD49" w14:textId="4CEEE51C" w:rsidR="009C0837" w:rsidRPr="00523818" w:rsidRDefault="009C0837" w:rsidP="00C42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F04B2FC" w14:textId="0CA863E2" w:rsidR="009C0837" w:rsidRPr="00523818" w:rsidRDefault="00422B99" w:rsidP="009C08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217587BB" w14:textId="77777777" w:rsidR="009C0837" w:rsidRDefault="00422B99" w:rsidP="009C0837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Members should be repeatedly be made aware of club policies &amp; measures.</w:t>
            </w:r>
          </w:p>
          <w:p w14:paraId="625342BD" w14:textId="4F776A1D" w:rsidR="00C4263A" w:rsidRPr="00C4263A" w:rsidRDefault="00C4263A" w:rsidP="00C4263A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All participants must carry out own health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self assessment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before travelling to </w:t>
            </w:r>
            <w:r w:rsidR="00732760">
              <w:rPr>
                <w:b/>
                <w:bCs/>
                <w:color w:val="FF0000"/>
                <w:sz w:val="20"/>
                <w:szCs w:val="20"/>
              </w:rPr>
              <w:t>any match or training session.</w:t>
            </w:r>
          </w:p>
        </w:tc>
        <w:tc>
          <w:tcPr>
            <w:tcW w:w="904" w:type="dxa"/>
          </w:tcPr>
          <w:p w14:paraId="2F343AA8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1BB0B63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776DC28B" w14:textId="77777777" w:rsidTr="00054E43">
        <w:tc>
          <w:tcPr>
            <w:tcW w:w="3476" w:type="dxa"/>
          </w:tcPr>
          <w:p w14:paraId="3F40B205" w14:textId="303C34A6" w:rsidR="00422B99" w:rsidRDefault="00422B99" w:rsidP="009C08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Travelling with people outside of your bubble could result in the catching &amp; spreading of Covid-19</w:t>
            </w:r>
            <w:r w:rsidR="008B6D3B">
              <w:rPr>
                <w:b/>
                <w:bCs/>
                <w:sz w:val="20"/>
                <w:szCs w:val="20"/>
              </w:rPr>
              <w:t>.</w:t>
            </w:r>
          </w:p>
          <w:p w14:paraId="4C0C69A3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8C88B57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2587B2DD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CC6B9A2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64D0E41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6515B878" w14:textId="15A6AD24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072FEFF6" w14:textId="77777777" w:rsidR="00C4263A" w:rsidRPr="000136D8" w:rsidRDefault="00C4263A" w:rsidP="00C4263A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sz w:val="20"/>
                <w:szCs w:val="20"/>
              </w:rPr>
            </w:pPr>
            <w:r w:rsidRPr="000136D8">
              <w:rPr>
                <w:b/>
                <w:bCs/>
                <w:sz w:val="20"/>
                <w:szCs w:val="20"/>
              </w:rPr>
              <w:t>Players</w:t>
            </w:r>
          </w:p>
          <w:p w14:paraId="55156484" w14:textId="77777777" w:rsidR="00C4263A" w:rsidRDefault="00C4263A" w:rsidP="00C4263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Coaches &amp; management</w:t>
            </w:r>
          </w:p>
          <w:p w14:paraId="30BE05FA" w14:textId="77777777" w:rsidR="00C4263A" w:rsidRPr="000136D8" w:rsidRDefault="00C4263A" w:rsidP="00C4263A">
            <w:pPr>
              <w:pStyle w:val="ListParagraph"/>
              <w:numPr>
                <w:ilvl w:val="0"/>
                <w:numId w:val="3"/>
              </w:numPr>
              <w:ind w:left="97" w:hanging="97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6D8">
              <w:rPr>
                <w:b/>
                <w:bCs/>
                <w:color w:val="FF0000"/>
                <w:sz w:val="20"/>
                <w:szCs w:val="20"/>
              </w:rPr>
              <w:t>Match Officials</w:t>
            </w:r>
          </w:p>
          <w:p w14:paraId="04F8227D" w14:textId="77777777" w:rsidR="00C4263A" w:rsidRDefault="00C4263A" w:rsidP="00C4263A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Club Officials</w:t>
            </w:r>
          </w:p>
          <w:p w14:paraId="0D52B8D3" w14:textId="275F1EDE" w:rsidR="009C0837" w:rsidRPr="00523818" w:rsidRDefault="009C0837" w:rsidP="00422B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39893957" w14:textId="34F99B0C" w:rsidR="009C0837" w:rsidRPr="00523818" w:rsidRDefault="00422B99" w:rsidP="009C08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349" w:type="dxa"/>
          </w:tcPr>
          <w:p w14:paraId="60698B68" w14:textId="4F39D3D8" w:rsidR="009C0837" w:rsidRPr="00523818" w:rsidRDefault="00422B99" w:rsidP="009C0837">
            <w:pPr>
              <w:rPr>
                <w:b/>
                <w:bCs/>
                <w:sz w:val="20"/>
                <w:szCs w:val="20"/>
              </w:rPr>
            </w:pPr>
            <w:r w:rsidRPr="004956C5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Members should travel alone where possible.</w:t>
            </w:r>
          </w:p>
        </w:tc>
        <w:tc>
          <w:tcPr>
            <w:tcW w:w="904" w:type="dxa"/>
          </w:tcPr>
          <w:p w14:paraId="4C15F597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17B6F69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11650DB5" w14:textId="77777777" w:rsidTr="00054E43">
        <w:tc>
          <w:tcPr>
            <w:tcW w:w="3476" w:type="dxa"/>
          </w:tcPr>
          <w:p w14:paraId="6F849E88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22EB77D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2222DCAD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624476F8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275E6BF8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0DE777E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66C632B9" w14:textId="452894BA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C94DFD0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565B0B06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DC2C48F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3FBAAEB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58D8D4B5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09FACDD8" w14:textId="77777777" w:rsidTr="00054E43">
        <w:tc>
          <w:tcPr>
            <w:tcW w:w="3476" w:type="dxa"/>
          </w:tcPr>
          <w:p w14:paraId="5A9B8BC1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5F2C6A57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6804B94E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930D716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35FCB47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1DB7DBF5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65488BC2" w14:textId="319AE109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B266D0A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C31F11F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22FC1FF5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D62D0D9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12F2DC51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4485C012" w14:textId="77777777" w:rsidTr="00924E9A">
        <w:tc>
          <w:tcPr>
            <w:tcW w:w="3476" w:type="dxa"/>
          </w:tcPr>
          <w:p w14:paraId="70247D4D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2E7F1FA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573AD92A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7A9F5D4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1E488A21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5FE7CBBC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5A7FCA88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73899813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009BF47C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9FEFBF4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4614C7B6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263E711A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1404BB6D" w14:textId="77777777" w:rsidTr="00924E9A">
        <w:tc>
          <w:tcPr>
            <w:tcW w:w="3476" w:type="dxa"/>
          </w:tcPr>
          <w:p w14:paraId="5A265345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B556B04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66F72FF9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3F85426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58C116D6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295F234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D795BEE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43C8854A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7EAE51D4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0862C14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3655AAB2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0F8247AF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2D04CD77" w14:textId="77777777" w:rsidTr="00924E9A">
        <w:tc>
          <w:tcPr>
            <w:tcW w:w="3476" w:type="dxa"/>
          </w:tcPr>
          <w:p w14:paraId="1496F694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7E7E4528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D3014FA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8A1A7FE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7CB687B2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180C25C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43ACFF4A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5ECA98BE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1D5294AE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041EA105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2613ED12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657AA47A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837" w:rsidRPr="00523818" w14:paraId="14CC39F7" w14:textId="77777777" w:rsidTr="00924E9A">
        <w:tc>
          <w:tcPr>
            <w:tcW w:w="3476" w:type="dxa"/>
          </w:tcPr>
          <w:p w14:paraId="2C4B0C59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56257C0F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77154175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057D28EF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2D97FD04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AD25207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  <w:p w14:paraId="31A1ACA3" w14:textId="77777777" w:rsidR="009C0837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</w:tcPr>
          <w:p w14:paraId="2268B7BE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14:paraId="265DB54A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</w:tcPr>
          <w:p w14:paraId="7400935F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5522AC41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14:paraId="2E37267C" w14:textId="77777777" w:rsidR="009C0837" w:rsidRPr="00523818" w:rsidRDefault="009C0837" w:rsidP="009C08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90B2B4" w14:textId="77777777" w:rsidR="00EA3DBD" w:rsidRDefault="00EA3DBD" w:rsidP="005112E9"/>
    <w:sectPr w:rsidR="00EA3DBD" w:rsidSect="00E07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DE6"/>
    <w:multiLevelType w:val="hybridMultilevel"/>
    <w:tmpl w:val="CC1A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22E6"/>
    <w:multiLevelType w:val="hybridMultilevel"/>
    <w:tmpl w:val="69C8931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E0C495D"/>
    <w:multiLevelType w:val="hybridMultilevel"/>
    <w:tmpl w:val="96AC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D"/>
    <w:rsid w:val="000136D8"/>
    <w:rsid w:val="00054E43"/>
    <w:rsid w:val="00054E6E"/>
    <w:rsid w:val="000B6A73"/>
    <w:rsid w:val="00135E82"/>
    <w:rsid w:val="0017630A"/>
    <w:rsid w:val="001C34EB"/>
    <w:rsid w:val="001E28E5"/>
    <w:rsid w:val="001F1110"/>
    <w:rsid w:val="001F6D0A"/>
    <w:rsid w:val="002B0C7A"/>
    <w:rsid w:val="002F4B73"/>
    <w:rsid w:val="00335D64"/>
    <w:rsid w:val="00403EFB"/>
    <w:rsid w:val="0041100D"/>
    <w:rsid w:val="00422B99"/>
    <w:rsid w:val="004340F2"/>
    <w:rsid w:val="00441BE9"/>
    <w:rsid w:val="0048282C"/>
    <w:rsid w:val="004956C5"/>
    <w:rsid w:val="004C4C6E"/>
    <w:rsid w:val="005112E9"/>
    <w:rsid w:val="00523818"/>
    <w:rsid w:val="00570C46"/>
    <w:rsid w:val="005C4D9F"/>
    <w:rsid w:val="006216C2"/>
    <w:rsid w:val="006A166A"/>
    <w:rsid w:val="00732760"/>
    <w:rsid w:val="007768AC"/>
    <w:rsid w:val="0084066B"/>
    <w:rsid w:val="00867FAD"/>
    <w:rsid w:val="00884330"/>
    <w:rsid w:val="008A4521"/>
    <w:rsid w:val="008B6D3B"/>
    <w:rsid w:val="00951674"/>
    <w:rsid w:val="009A4068"/>
    <w:rsid w:val="009B561E"/>
    <w:rsid w:val="009B5694"/>
    <w:rsid w:val="009C0837"/>
    <w:rsid w:val="00A75751"/>
    <w:rsid w:val="00B67B1E"/>
    <w:rsid w:val="00B74C26"/>
    <w:rsid w:val="00C16BE5"/>
    <w:rsid w:val="00C4263A"/>
    <w:rsid w:val="00D023BE"/>
    <w:rsid w:val="00D02B38"/>
    <w:rsid w:val="00E07BED"/>
    <w:rsid w:val="00EA3DBD"/>
    <w:rsid w:val="00F66BD8"/>
    <w:rsid w:val="00F85541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CB1C"/>
  <w15:chartTrackingRefBased/>
  <w15:docId w15:val="{899471A1-46EE-4D98-B59C-86C6C9D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2</cp:revision>
  <dcterms:created xsi:type="dcterms:W3CDTF">2020-08-21T16:49:00Z</dcterms:created>
  <dcterms:modified xsi:type="dcterms:W3CDTF">2020-08-21T16:49:00Z</dcterms:modified>
</cp:coreProperties>
</file>